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6F" w:rsidRPr="00D12B33" w:rsidRDefault="003F7DFF" w:rsidP="003D1DCA">
      <w:pPr>
        <w:ind w:leftChars="50" w:left="120"/>
        <w:rPr>
          <w:rFonts w:ascii="華康POP1體 Std W9" w:eastAsia="華康POP1體 Std W9" w:hAnsi="華康POP1體 Std W9"/>
          <w:sz w:val="68"/>
        </w:rPr>
      </w:pPr>
      <w:r w:rsidRPr="003F7DFF">
        <w:rPr>
          <w:rFonts w:ascii="華康方圓體 Std W7" w:eastAsia="華康方圓體 Std W7" w:hAnsi="華康方圓體 Std W7"/>
          <w:noProof/>
          <w:sz w:val="14"/>
          <w:szCs w:val="18"/>
        </w:rPr>
        <w:pict>
          <v:rect id="_x0000_s1076" style="position:absolute;left:0;text-align:left;margin-left:464.15pt;margin-top:2pt;width:78.75pt;height:80.25pt;z-index:251654144;mso-wrap-edited:f" strokeweight="1pt">
            <v:textbox style="mso-next-textbox:#_x0000_s1076">
              <w:txbxContent>
                <w:p w:rsidR="006E6013" w:rsidRPr="00E86662" w:rsidRDefault="00A97DEE" w:rsidP="00E86662">
                  <w:pPr>
                    <w:jc w:val="center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>
                    <w:rPr>
                      <w:rFonts w:ascii="超研澤標準楷體" w:eastAsia="超研澤標準楷體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403860" cy="403860"/>
                        <wp:effectExtent l="19050" t="0" r="0" b="0"/>
                        <wp:docPr id="2" name="圖片 1" descr="郵政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郵政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6013" w:rsidRDefault="006E6013" w:rsidP="00E86662">
                  <w:pPr>
                    <w:jc w:val="distribute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 w:rsidRPr="00E86662">
                    <w:rPr>
                      <w:rFonts w:ascii="超研澤標準楷體" w:eastAsia="超研澤標準楷體" w:hint="eastAsia"/>
                      <w:sz w:val="21"/>
                      <w:szCs w:val="21"/>
                    </w:rPr>
                    <w:t>國內</w:t>
                  </w:r>
                </w:p>
                <w:p w:rsidR="006E6013" w:rsidRPr="00E86662" w:rsidRDefault="006E6013" w:rsidP="00E86662">
                  <w:pPr>
                    <w:jc w:val="distribute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 w:rsidRPr="00E86662">
                    <w:rPr>
                      <w:rFonts w:ascii="超研澤標準楷體" w:eastAsia="超研澤標準楷體" w:hint="eastAsia"/>
                      <w:sz w:val="21"/>
                      <w:szCs w:val="21"/>
                    </w:rPr>
                    <w:t>郵資已付</w:t>
                  </w:r>
                </w:p>
              </w:txbxContent>
            </v:textbox>
          </v:rect>
        </w:pict>
      </w:r>
      <w:r w:rsidRPr="003F7DFF">
        <w:rPr>
          <w:rFonts w:ascii="華康POP1體 Std W9" w:eastAsia="華康POP1體 Std W9" w:hAnsi="華康POP1體 Std W9"/>
          <w:noProof/>
          <w:sz w:val="64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99.75pt;margin-top:3.05pt;width:235.1pt;height:26.35pt;z-index:251655168;mso-width-relative:margin;mso-height-relative:margin" stroked="f">
            <v:textbox style="mso-next-textbox:#_x0000_s1078">
              <w:txbxContent>
                <w:p w:rsidR="006E6013" w:rsidRPr="00561A1D" w:rsidRDefault="006E6013" w:rsidP="003D1DC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1A1D">
                    <w:rPr>
                      <w:rFonts w:ascii="標楷體" w:eastAsia="標楷體" w:hAnsi="標楷體" w:hint="eastAsia"/>
                    </w:rPr>
                    <w:t>新竹市公益彩券盈餘分配基金補助印製</w:t>
                  </w:r>
                </w:p>
              </w:txbxContent>
            </v:textbox>
          </v:shape>
        </w:pict>
      </w:r>
      <w:r w:rsidRPr="003F7DFF">
        <w:rPr>
          <w:rFonts w:ascii="華康POP1體 Std W9" w:eastAsia="華康POP1體 Std W9" w:hAnsi="華康POP1體 Std W9"/>
          <w:noProof/>
          <w:sz w:val="64"/>
          <w:szCs w:val="64"/>
        </w:rPr>
        <w:pict>
          <v:shape id="_x0000_s1079" type="#_x0000_t202" style="position:absolute;left:0;text-align:left;margin-left:366.65pt;margin-top:2.3pt;width:42.35pt;height:26.35pt;z-index:251656192;mso-width-relative:margin;mso-height-relative:margin">
            <v:textbox style="mso-next-textbox:#_x0000_s1079">
              <w:txbxContent>
                <w:p w:rsidR="006E6013" w:rsidRDefault="006E6013" w:rsidP="003D1DCA">
                  <w:pPr>
                    <w:jc w:val="center"/>
                  </w:pPr>
                  <w:r>
                    <w:rPr>
                      <w:rFonts w:hint="eastAsia"/>
                    </w:rPr>
                    <w:t>廣告</w:t>
                  </w:r>
                </w:p>
              </w:txbxContent>
            </v:textbox>
          </v:shape>
        </w:pict>
      </w:r>
      <w:r w:rsidRPr="003F7DFF">
        <w:rPr>
          <w:rFonts w:ascii="華康方圓體 Std W7" w:eastAsia="華康方圓體 Std W7" w:hAnsi="華康方圓體 Std W7"/>
          <w:noProof/>
          <w:sz w:val="14"/>
          <w:szCs w:val="18"/>
        </w:rPr>
        <w:pict>
          <v:rect id="_x0000_s1068" style="position:absolute;left:0;text-align:left;margin-left:3.65pt;margin-top:-1pt;width:444.75pt;height:159.75pt;z-index:-251663360">
            <v:shadow on="t" opacity=".5" offset="-6pt,-6pt"/>
          </v:rect>
        </w:pict>
      </w:r>
      <w:r w:rsidR="00A97DEE">
        <w:rPr>
          <w:rFonts w:ascii="華康儷圓 Std W7" w:eastAsia="華康儷圓 Std W7" w:hAnsi="華康儷圓 Std W7"/>
          <w:noProof/>
          <w:sz w:val="22"/>
          <w:szCs w:val="22"/>
        </w:rPr>
        <w:drawing>
          <wp:inline distT="0" distB="0" distL="0" distR="0">
            <wp:extent cx="556260" cy="693420"/>
            <wp:effectExtent l="19050" t="0" r="0" b="0"/>
            <wp:docPr id="1" name="圖片 1" descr="協會LOGO(高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協會LOGO(高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56F">
        <w:rPr>
          <w:rFonts w:ascii="華康POP1體 Std W9" w:eastAsia="華康POP1體 Std W9" w:hAnsi="華康POP1體 Std W9" w:hint="eastAsia"/>
          <w:sz w:val="72"/>
        </w:rPr>
        <w:fldChar w:fldCharType="begin"/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eq \o(\s\up 14(</w:instrText>
      </w:r>
      <w:r w:rsidR="00BA756F" w:rsidRPr="00BA756F">
        <w:rPr>
          <w:rFonts w:ascii="華康POP1體 Std W9" w:eastAsia="華康POP1體 Std W9" w:hAnsi="華康POP1體 Std W9" w:hint="eastAsia"/>
          <w:sz w:val="28"/>
        </w:rPr>
        <w:instrText>社團</w:instrText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),\s\do 5(</w:instrText>
      </w:r>
      <w:r w:rsidR="00BA756F" w:rsidRPr="00BA756F">
        <w:rPr>
          <w:rFonts w:ascii="華康POP1體 Std W9" w:eastAsia="華康POP1體 Std W9" w:hAnsi="華康POP1體 Std W9" w:hint="eastAsia"/>
          <w:sz w:val="28"/>
        </w:rPr>
        <w:instrText>法人</w:instrText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))</w:instrText>
      </w:r>
      <w:r w:rsidRPr="00BA756F">
        <w:rPr>
          <w:rFonts w:ascii="華康POP1體 Std W9" w:eastAsia="華康POP1體 Std W9" w:hAnsi="華康POP1體 Std W9" w:hint="eastAsia"/>
          <w:sz w:val="72"/>
        </w:rPr>
        <w:fldChar w:fldCharType="end"/>
      </w:r>
      <w:r w:rsidR="00BA756F" w:rsidRPr="00BA756F">
        <w:rPr>
          <w:rFonts w:ascii="華康POP1體 Std W9" w:eastAsia="華康POP1體 Std W9" w:hAnsi="華康POP1體 Std W9" w:hint="eastAsia"/>
          <w:sz w:val="64"/>
          <w:szCs w:val="64"/>
        </w:rPr>
        <w:t>新竹市自閉症協進會會訊</w:t>
      </w:r>
    </w:p>
    <w:p w:rsidR="00BA756F" w:rsidRPr="00954865" w:rsidRDefault="00BA756F" w:rsidP="00E86662">
      <w:pPr>
        <w:spacing w:line="340" w:lineRule="exact"/>
        <w:ind w:leftChars="100" w:left="240"/>
        <w:rPr>
          <w:rFonts w:eastAsia="華康POP1體 Std W7"/>
          <w:sz w:val="22"/>
          <w:szCs w:val="22"/>
        </w:rPr>
      </w:pPr>
      <w:r w:rsidRPr="00BA6BFF">
        <w:rPr>
          <w:rFonts w:eastAsia="華康POP1體 Std W7" w:hAnsi="華康POP1體 Std W7"/>
          <w:sz w:val="22"/>
          <w:szCs w:val="22"/>
        </w:rPr>
        <w:t>發</w:t>
      </w:r>
      <w:r w:rsidRPr="00954865">
        <w:rPr>
          <w:rFonts w:eastAsia="華康POP1體 Std W7"/>
          <w:sz w:val="22"/>
          <w:szCs w:val="22"/>
        </w:rPr>
        <w:t>行所：社團法人新竹市自閉症協進會</w:t>
      </w:r>
      <w:r w:rsidRPr="00954865">
        <w:rPr>
          <w:rFonts w:eastAsia="華康POP1體 Std W7"/>
          <w:sz w:val="22"/>
          <w:szCs w:val="22"/>
        </w:rPr>
        <w:t xml:space="preserve">      </w:t>
      </w:r>
      <w:r w:rsidRPr="00954865">
        <w:rPr>
          <w:rFonts w:eastAsia="華康POP1體 Std W7"/>
          <w:sz w:val="22"/>
          <w:szCs w:val="22"/>
        </w:rPr>
        <w:t>會址：新竹市東南街</w:t>
      </w:r>
      <w:r w:rsidRPr="00954865">
        <w:rPr>
          <w:rFonts w:eastAsia="華康POP1體 Std W7"/>
          <w:sz w:val="22"/>
          <w:szCs w:val="22"/>
        </w:rPr>
        <w:t>142</w:t>
      </w:r>
      <w:r w:rsidRPr="00954865">
        <w:rPr>
          <w:rFonts w:eastAsia="華康POP1體 Std W7"/>
          <w:sz w:val="22"/>
          <w:szCs w:val="22"/>
        </w:rPr>
        <w:t>巷</w:t>
      </w:r>
      <w:r w:rsidRPr="00954865">
        <w:rPr>
          <w:rFonts w:eastAsia="華康POP1體 Std W7"/>
          <w:sz w:val="22"/>
          <w:szCs w:val="22"/>
        </w:rPr>
        <w:t>28</w:t>
      </w:r>
      <w:r w:rsidRPr="00954865">
        <w:rPr>
          <w:rFonts w:eastAsia="華康POP1體 Std W7"/>
          <w:sz w:val="22"/>
          <w:szCs w:val="22"/>
        </w:rPr>
        <w:t>號</w:t>
      </w:r>
      <w:r w:rsidRPr="00954865">
        <w:rPr>
          <w:rFonts w:eastAsia="華康POP1體 Std W7"/>
          <w:sz w:val="22"/>
          <w:szCs w:val="22"/>
        </w:rPr>
        <w:t>2</w:t>
      </w:r>
      <w:r w:rsidRPr="00954865">
        <w:rPr>
          <w:rFonts w:eastAsia="華康POP1體 Std W7"/>
          <w:sz w:val="22"/>
          <w:szCs w:val="22"/>
        </w:rPr>
        <w:t>樓</w:t>
      </w:r>
    </w:p>
    <w:p w:rsidR="00BA756F" w:rsidRPr="003D1DCA" w:rsidRDefault="00BE0F48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>
        <w:rPr>
          <w:rFonts w:eastAsia="華康POP1體 Std W7" w:hAnsi="華康POP1體 Std W7"/>
          <w:sz w:val="22"/>
          <w:szCs w:val="22"/>
        </w:rPr>
        <w:t>發行人：</w:t>
      </w:r>
      <w:r>
        <w:rPr>
          <w:rFonts w:eastAsia="華康POP1體 Std W7" w:hAnsi="華康POP1體 Std W7" w:hint="eastAsia"/>
          <w:sz w:val="22"/>
          <w:szCs w:val="22"/>
        </w:rPr>
        <w:t>曾治乾</w:t>
      </w:r>
      <w:r w:rsidR="00BA756F" w:rsidRPr="003D1DCA">
        <w:rPr>
          <w:rFonts w:eastAsia="華康POP1體 Std W7" w:hAnsi="華康POP1體 Std W7"/>
          <w:sz w:val="22"/>
          <w:szCs w:val="22"/>
        </w:rPr>
        <w:t xml:space="preserve">                          </w:t>
      </w:r>
      <w:r w:rsidR="00BA756F" w:rsidRPr="003D1DCA">
        <w:rPr>
          <w:rFonts w:eastAsia="華康POP1體 Std W7" w:hAnsi="華康POP1體 Std W7"/>
          <w:sz w:val="22"/>
          <w:szCs w:val="22"/>
        </w:rPr>
        <w:t>電話：（</w:t>
      </w:r>
      <w:r w:rsidR="00BA756F" w:rsidRPr="003D1DCA">
        <w:rPr>
          <w:rFonts w:eastAsia="華康POP1體 Std W7" w:hAnsi="華康POP1體 Std W7"/>
          <w:sz w:val="22"/>
          <w:szCs w:val="22"/>
        </w:rPr>
        <w:t>03</w:t>
      </w:r>
      <w:r w:rsidR="00BA756F" w:rsidRPr="003D1DCA">
        <w:rPr>
          <w:rFonts w:eastAsia="華康POP1體 Std W7" w:hAnsi="華康POP1體 Std W7"/>
          <w:sz w:val="22"/>
          <w:szCs w:val="22"/>
        </w:rPr>
        <w:t>）</w:t>
      </w:r>
      <w:r w:rsidR="00BA756F" w:rsidRPr="003D1DCA">
        <w:rPr>
          <w:rFonts w:eastAsia="華康POP1體 Std W7" w:hAnsi="華康POP1體 Std W7"/>
          <w:sz w:val="22"/>
          <w:szCs w:val="22"/>
        </w:rPr>
        <w:t>5611095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</w:t>
      </w:r>
      <w:r w:rsidR="00BA756F" w:rsidRPr="003D1DCA">
        <w:rPr>
          <w:rFonts w:eastAsia="華康POP1體 Std W7" w:hAnsi="華康POP1體 Std W7"/>
          <w:sz w:val="22"/>
          <w:szCs w:val="22"/>
        </w:rPr>
        <w:t>傳真：</w:t>
      </w:r>
      <w:r w:rsidR="003D1DCA">
        <w:rPr>
          <w:rFonts w:eastAsia="華康POP1體 Std W7" w:hAnsi="華康POP1體 Std W7" w:hint="eastAsia"/>
          <w:sz w:val="22"/>
          <w:szCs w:val="22"/>
        </w:rPr>
        <w:t>(03)</w:t>
      </w:r>
      <w:r w:rsidR="00BA756F" w:rsidRPr="003D1DCA">
        <w:rPr>
          <w:rFonts w:eastAsia="華康POP1體 Std W7" w:hAnsi="華康POP1體 Std W7"/>
          <w:sz w:val="22"/>
          <w:szCs w:val="22"/>
        </w:rPr>
        <w:t>5619305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   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="00BA756F" w:rsidRPr="003D1DCA">
        <w:rPr>
          <w:rFonts w:eastAsia="華康POP1體 Std W7" w:hAnsi="華康POP1體 Std W7"/>
          <w:sz w:val="22"/>
          <w:szCs w:val="22"/>
        </w:rPr>
        <w:t>中華郵政許可證</w:t>
      </w:r>
    </w:p>
    <w:p w:rsidR="00BA756F" w:rsidRPr="003D1DCA" w:rsidRDefault="00BA756F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 w:rsidRPr="003D1DCA">
        <w:rPr>
          <w:rFonts w:eastAsia="華康POP1體 Std W7" w:hAnsi="華康POP1體 Std W7"/>
          <w:sz w:val="22"/>
          <w:szCs w:val="22"/>
        </w:rPr>
        <w:t>聯絡人：</w:t>
      </w:r>
      <w:r w:rsidR="00BE0F48">
        <w:rPr>
          <w:rFonts w:eastAsia="華康POP1體 Std W7" w:hAnsi="華康POP1體 Std W7" w:hint="eastAsia"/>
          <w:sz w:val="22"/>
          <w:szCs w:val="22"/>
        </w:rPr>
        <w:t>賴慧文</w:t>
      </w:r>
      <w:r w:rsidRPr="003D1DCA">
        <w:rPr>
          <w:rFonts w:eastAsia="華康POP1體 Std W7" w:hAnsi="華康POP1體 Std W7"/>
          <w:sz w:val="22"/>
          <w:szCs w:val="22"/>
        </w:rPr>
        <w:t xml:space="preserve">               </w:t>
      </w:r>
      <w:r w:rsidR="00AD2E38" w:rsidRPr="003D1DCA">
        <w:rPr>
          <w:rFonts w:eastAsia="華康POP1體 Std W7" w:hAnsi="華康POP1體 Std W7"/>
          <w:sz w:val="22"/>
          <w:szCs w:val="22"/>
        </w:rPr>
        <w:t xml:space="preserve">    </w:t>
      </w:r>
      <w:r w:rsidR="00D56C0A" w:rsidRPr="003D1DCA">
        <w:rPr>
          <w:rFonts w:eastAsia="華康POP1體 Std W7" w:hAnsi="華康POP1體 Std W7"/>
          <w:sz w:val="22"/>
          <w:szCs w:val="22"/>
        </w:rPr>
        <w:t xml:space="preserve">    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 </w:t>
      </w:r>
      <w:r w:rsidRPr="003D1DCA">
        <w:rPr>
          <w:rFonts w:eastAsia="華康POP1體 Std W7" w:hAnsi="華康POP1體 Std W7"/>
          <w:sz w:val="22"/>
          <w:szCs w:val="22"/>
        </w:rPr>
        <w:t>10</w:t>
      </w:r>
      <w:r w:rsidR="00BE0F48">
        <w:rPr>
          <w:rFonts w:eastAsia="華康POP1體 Std W7" w:hAnsi="華康POP1體 Std W7" w:hint="eastAsia"/>
          <w:sz w:val="22"/>
          <w:szCs w:val="22"/>
        </w:rPr>
        <w:t>2</w:t>
      </w:r>
      <w:r w:rsidRPr="003D1DCA">
        <w:rPr>
          <w:rFonts w:eastAsia="華康POP1體 Std W7" w:hAnsi="華康POP1體 Std W7"/>
          <w:sz w:val="22"/>
          <w:szCs w:val="22"/>
        </w:rPr>
        <w:t>年</w:t>
      </w:r>
      <w:r w:rsidR="00A97DEE">
        <w:rPr>
          <w:rFonts w:eastAsia="華康POP1體 Std W7" w:hAnsi="華康POP1體 Std W7" w:hint="eastAsia"/>
          <w:sz w:val="22"/>
          <w:szCs w:val="22"/>
        </w:rPr>
        <w:t>4</w:t>
      </w:r>
      <w:r w:rsidRPr="003D1DCA">
        <w:rPr>
          <w:rFonts w:eastAsia="華康POP1體 Std W7" w:hAnsi="華康POP1體 Std W7"/>
          <w:sz w:val="22"/>
          <w:szCs w:val="22"/>
        </w:rPr>
        <w:t>月出刊</w:t>
      </w:r>
      <w:r w:rsidRPr="003D1DCA">
        <w:rPr>
          <w:rFonts w:eastAsia="華康POP1體 Std W7" w:hAnsi="華康POP1體 Std W7"/>
          <w:sz w:val="22"/>
          <w:szCs w:val="22"/>
        </w:rPr>
        <w:t xml:space="preserve">        </w:t>
      </w:r>
      <w:r w:rsidR="00C92B0B" w:rsidRPr="003D1DCA">
        <w:rPr>
          <w:rFonts w:eastAsia="華康POP1體 Std W7" w:hAnsi="華康POP1體 Std W7"/>
          <w:sz w:val="22"/>
          <w:szCs w:val="22"/>
        </w:rPr>
        <w:t xml:space="preserve">           </w:t>
      </w:r>
      <w:r w:rsidR="00E44803" w:rsidRPr="003D1DCA">
        <w:rPr>
          <w:rFonts w:eastAsia="華康POP1體 Std W7" w:hAnsi="華康POP1體 Std W7"/>
          <w:sz w:val="22"/>
          <w:szCs w:val="22"/>
        </w:rPr>
        <w:t xml:space="preserve">     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</w:t>
      </w:r>
      <w:r w:rsidR="00561A1D" w:rsidRPr="003D1DCA">
        <w:rPr>
          <w:rFonts w:eastAsia="華康POP1體 Std W7" w:hAnsi="華康POP1體 Std W7" w:hint="eastAsia"/>
          <w:sz w:val="22"/>
          <w:szCs w:val="22"/>
        </w:rPr>
        <w:t xml:space="preserve"> 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新竹字第</w:t>
      </w:r>
      <w:r w:rsidRPr="003D1DCA">
        <w:rPr>
          <w:rFonts w:eastAsia="華康POP1體 Std W7" w:hAnsi="華康POP1體 Std W7"/>
          <w:sz w:val="22"/>
          <w:szCs w:val="22"/>
        </w:rPr>
        <w:t>0006</w:t>
      </w:r>
      <w:r w:rsidRPr="003D1DCA">
        <w:rPr>
          <w:rFonts w:eastAsia="華康POP1體 Std W7" w:hAnsi="華康POP1體 Std W7"/>
          <w:sz w:val="22"/>
          <w:szCs w:val="22"/>
        </w:rPr>
        <w:t>號</w:t>
      </w:r>
    </w:p>
    <w:p w:rsidR="00BA756F" w:rsidRPr="003D1DCA" w:rsidRDefault="00BA756F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 w:rsidRPr="003D1DCA">
        <w:rPr>
          <w:rFonts w:eastAsia="華康POP1體 Std W7" w:hAnsi="華康POP1體 Std W7"/>
          <w:sz w:val="22"/>
          <w:szCs w:val="22"/>
        </w:rPr>
        <w:t>劃撥帳號：</w:t>
      </w:r>
      <w:r w:rsidRPr="003D1DCA">
        <w:rPr>
          <w:rFonts w:eastAsia="華康POP1體 Std W7" w:hAnsi="華康POP1體 Std W7"/>
          <w:sz w:val="22"/>
          <w:szCs w:val="22"/>
        </w:rPr>
        <w:t xml:space="preserve">18545752     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 </w:t>
      </w:r>
      <w:r w:rsidRPr="003D1DCA">
        <w:rPr>
          <w:rFonts w:eastAsia="華康POP1體 Std W7" w:hAnsi="華康POP1體 Std W7"/>
          <w:sz w:val="22"/>
          <w:szCs w:val="22"/>
        </w:rPr>
        <w:t xml:space="preserve">            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中華郵政新竹誌第</w:t>
      </w:r>
      <w:r w:rsidRPr="003D1DCA">
        <w:rPr>
          <w:rFonts w:eastAsia="華康POP1體 Std W7" w:hAnsi="華康POP1體 Std W7"/>
          <w:sz w:val="22"/>
          <w:szCs w:val="22"/>
        </w:rPr>
        <w:t>0001</w:t>
      </w:r>
      <w:r w:rsidRPr="003D1DCA">
        <w:rPr>
          <w:rFonts w:eastAsia="華康POP1體 Std W7" w:hAnsi="華康POP1體 Std W7"/>
          <w:sz w:val="22"/>
          <w:szCs w:val="22"/>
        </w:rPr>
        <w:t>號登記為雜誌交寄</w:t>
      </w:r>
      <w:r w:rsidRPr="003D1DCA">
        <w:rPr>
          <w:rFonts w:eastAsia="華康POP1體 Std W7" w:hAnsi="華康POP1體 Std W7"/>
          <w:sz w:val="22"/>
          <w:szCs w:val="22"/>
        </w:rPr>
        <w:t xml:space="preserve">      </w:t>
      </w:r>
      <w:r w:rsidR="00E86662">
        <w:rPr>
          <w:rFonts w:eastAsia="華康POP1體 Std W7" w:hAnsi="華康POP1體 Std W7"/>
          <w:sz w:val="22"/>
          <w:szCs w:val="22"/>
        </w:rPr>
        <w:t xml:space="preserve">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雜</w:t>
      </w:r>
      <w:r w:rsidRPr="003D1DCA">
        <w:rPr>
          <w:rFonts w:eastAsia="華康POP1體 Std W7" w:hAnsi="華康POP1體 Std W7"/>
          <w:sz w:val="22"/>
          <w:szCs w:val="22"/>
        </w:rPr>
        <w:t xml:space="preserve">     </w:t>
      </w:r>
      <w:r w:rsidRPr="003D1DCA">
        <w:rPr>
          <w:rFonts w:eastAsia="華康POP1體 Std W7" w:hAnsi="華康POP1體 Std W7"/>
          <w:sz w:val="22"/>
          <w:szCs w:val="22"/>
        </w:rPr>
        <w:t>誌</w:t>
      </w:r>
    </w:p>
    <w:p w:rsidR="00D10691" w:rsidRDefault="003D1DCA" w:rsidP="00E86662">
      <w:pPr>
        <w:spacing w:line="340" w:lineRule="exact"/>
        <w:ind w:left="100"/>
        <w:rPr>
          <w:rFonts w:eastAsia="華康POP1體 Std W7"/>
          <w:szCs w:val="22"/>
        </w:rPr>
      </w:pPr>
      <w:r>
        <w:rPr>
          <w:rFonts w:eastAsia="華康POP1體 Std W7" w:hint="eastAsia"/>
          <w:sz w:val="22"/>
          <w:szCs w:val="22"/>
        </w:rPr>
        <w:t xml:space="preserve">                           </w:t>
      </w:r>
      <w:r w:rsidR="00EF17C2" w:rsidRPr="00954865">
        <w:rPr>
          <w:rFonts w:eastAsia="華康POP1體 Std W7"/>
          <w:sz w:val="22"/>
          <w:szCs w:val="22"/>
        </w:rPr>
        <w:t>*</w:t>
      </w:r>
      <w:r w:rsidR="00D202C0" w:rsidRPr="00954865">
        <w:rPr>
          <w:rFonts w:eastAsia="華康POP1體 Std W7"/>
          <w:sz w:val="22"/>
          <w:szCs w:val="22"/>
        </w:rPr>
        <w:t>*</w:t>
      </w:r>
      <w:r w:rsidR="00BA756F" w:rsidRPr="00954865">
        <w:rPr>
          <w:rFonts w:eastAsia="華康POP1體 Std W7"/>
          <w:szCs w:val="22"/>
        </w:rPr>
        <w:t>若無法投遞、請退回原處</w:t>
      </w:r>
      <w:r w:rsidR="00D202C0" w:rsidRPr="00954865">
        <w:rPr>
          <w:rFonts w:eastAsia="華康POP1體 Std W7"/>
          <w:szCs w:val="22"/>
        </w:rPr>
        <w:t>*</w:t>
      </w:r>
      <w:r w:rsidR="00EF17C2" w:rsidRPr="00954865">
        <w:rPr>
          <w:rFonts w:eastAsia="華康POP1體 Std W7"/>
          <w:szCs w:val="22"/>
        </w:rPr>
        <w:t>*</w:t>
      </w:r>
    </w:p>
    <w:p w:rsidR="00E86662" w:rsidRPr="00642A56" w:rsidRDefault="00E86662" w:rsidP="00512A8D">
      <w:pPr>
        <w:rPr>
          <w:rFonts w:ascii="標楷體" w:eastAsia="標楷體" w:hAnsi="標楷體"/>
        </w:rPr>
      </w:pPr>
    </w:p>
    <w:p w:rsidR="00512A8D" w:rsidRDefault="00ED33E2" w:rsidP="00512A8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1" type="#_x0000_t98" style="position:absolute;margin-left:3.65pt;margin-top:4.75pt;width:341.25pt;height:182.4pt;z-index:251657216" adj="2428,-4618">
            <v:textbox style="mso-next-textbox:#_x0000_s1081">
              <w:txbxContent>
                <w:p w:rsidR="006E6013" w:rsidRPr="001C11B3" w:rsidRDefault="006E6013" w:rsidP="005502C9">
                  <w:pPr>
                    <w:snapToGrid w:val="0"/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</w:pPr>
                  <w:r w:rsidRPr="001C11B3"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提醒</w:t>
                  </w:r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您</w:t>
                  </w:r>
                  <w:r w:rsidRPr="001C11B3">
                    <w:rPr>
                      <w:rFonts w:eastAsia="華康POP2體 Std W9"/>
                      <w:sz w:val="26"/>
                      <w:szCs w:val="26"/>
                    </w:rPr>
                    <w:t>♥</w:t>
                  </w:r>
                </w:p>
                <w:p w:rsidR="006E6013" w:rsidRPr="001C11B3" w:rsidRDefault="006E6013" w:rsidP="005502C9">
                  <w:pPr>
                    <w:snapToGrid w:val="0"/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</w:pPr>
                  <w:r w:rsidRPr="00152166">
                    <w:rPr>
                      <w:rFonts w:ascii="華康POP2體 Std W9" w:eastAsia="華康POP2體 Std W9" w:hAnsi="華康POP2體 Std W9" w:hint="eastAsia"/>
                      <w:b/>
                      <w:sz w:val="26"/>
                      <w:szCs w:val="26"/>
                    </w:rPr>
                    <w:t>102</w:t>
                  </w:r>
                  <w:r w:rsidRPr="00152166">
                    <w:rPr>
                      <w:rFonts w:ascii="華康POP2體 Std W9" w:eastAsia="華康POP2體 Std W9" w:hAnsi="華康POP2體 Std W9"/>
                      <w:b/>
                      <w:sz w:val="26"/>
                      <w:szCs w:val="26"/>
                    </w:rPr>
                    <w:t>年</w:t>
                  </w:r>
                  <w:r w:rsidRPr="00152166">
                    <w:rPr>
                      <w:rFonts w:ascii="華康POP2體 Std W9" w:eastAsia="華康POP2體 Std W9" w:hAnsi="華康POP2體 Std W9" w:hint="eastAsia"/>
                      <w:b/>
                      <w:sz w:val="26"/>
                      <w:szCs w:val="26"/>
                    </w:rPr>
                    <w:t>度</w:t>
                  </w:r>
                  <w:r w:rsidRPr="00152166">
                    <w:rPr>
                      <w:rFonts w:ascii="華康POP2體 Std W9" w:eastAsia="華康POP2體 Std W9" w:hAnsi="華康POP2體 Std W9"/>
                      <w:b/>
                      <w:sz w:val="26"/>
                      <w:szCs w:val="26"/>
                    </w:rPr>
                    <w:t>會費</w:t>
                  </w:r>
                  <w:r w:rsidRPr="00152166">
                    <w:rPr>
                      <w:rFonts w:ascii="華康POP2體 Std W9" w:eastAsia="華康POP2體 Std W9" w:hAnsi="華康POP2體 Std W9" w:hint="eastAsia"/>
                      <w:b/>
                      <w:sz w:val="26"/>
                      <w:szCs w:val="26"/>
                    </w:rPr>
                    <w:t>開始</w:t>
                  </w:r>
                  <w:r w:rsidRPr="00152166">
                    <w:rPr>
                      <w:rFonts w:ascii="華康POP2體 Std W9" w:eastAsia="華康POP2體 Std W9" w:hAnsi="華康POP2體 Std W9"/>
                      <w:b/>
                      <w:sz w:val="26"/>
                      <w:szCs w:val="26"/>
                    </w:rPr>
                    <w:t>繳交</w:t>
                  </w:r>
                  <w:r w:rsidRPr="00152166">
                    <w:rPr>
                      <w:rFonts w:ascii="華康POP2體 Std W9" w:eastAsia="華康POP2體 Std W9" w:hAnsi="華康POP2體 Std W9" w:hint="eastAsia"/>
                      <w:b/>
                      <w:sz w:val="26"/>
                      <w:szCs w:val="26"/>
                    </w:rPr>
                    <w:t>囉！</w:t>
                  </w:r>
                  <w:r w:rsidRPr="001C11B3"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煩請尚未繳費者撥冗完成繳費動作，以</w:t>
                  </w:r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利會務運作</w:t>
                  </w:r>
                  <w:r w:rsidRPr="001C11B3"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。</w:t>
                  </w:r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採</w:t>
                  </w:r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劃撥者</w:t>
                  </w:r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，</w:t>
                  </w:r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請加15元手續費</w:t>
                  </w:r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；同時繳交</w:t>
                  </w:r>
                  <w:r w:rsidRPr="001C11B3">
                    <w:rPr>
                      <w:rFonts w:ascii="華康POP2體 Std W9" w:eastAsia="華康POP2體 Std W9" w:hAnsi="華康POP2體 Std W9"/>
                      <w:sz w:val="26"/>
                      <w:szCs w:val="26"/>
                    </w:rPr>
                    <w:t>二年以上會費者，請加20元手續費。</w:t>
                  </w:r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也</w:t>
                  </w:r>
                  <w:r w:rsidRPr="001C11B3"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歡迎</w:t>
                  </w:r>
                  <w:r>
                    <w:rPr>
                      <w:rFonts w:ascii="華康POP2體 Std W9" w:eastAsia="華康POP2體 Std W9" w:hAnsi="華康POP2體 Std W9" w:hint="eastAsia"/>
                      <w:sz w:val="26"/>
                      <w:szCs w:val="26"/>
                    </w:rPr>
                    <w:t>親至協會繳交，互相聯絡感情哦！</w:t>
                  </w:r>
                </w:p>
              </w:txbxContent>
            </v:textbox>
            <o:callout v:ext="edit" minusy="t"/>
          </v:shape>
        </w:pict>
      </w:r>
    </w:p>
    <w:p w:rsidR="00CA1AE1" w:rsidRDefault="00CA1AE1" w:rsidP="00512A8D">
      <w:pPr>
        <w:rPr>
          <w:rFonts w:ascii="標楷體" w:eastAsia="標楷體" w:hAnsi="標楷體"/>
        </w:rPr>
      </w:pPr>
    </w:p>
    <w:p w:rsidR="00CA1AE1" w:rsidRDefault="00CA1AE1" w:rsidP="00512A8D">
      <w:pPr>
        <w:rPr>
          <w:rFonts w:ascii="標楷體" w:eastAsia="標楷體" w:hAnsi="標楷體"/>
        </w:rPr>
      </w:pPr>
    </w:p>
    <w:p w:rsidR="00CA1AE1" w:rsidRPr="00642A56" w:rsidRDefault="00CA1AE1" w:rsidP="00512A8D">
      <w:pPr>
        <w:rPr>
          <w:rFonts w:ascii="標楷體" w:eastAsia="標楷體" w:hAnsi="標楷體"/>
        </w:rPr>
      </w:pPr>
    </w:p>
    <w:p w:rsidR="00512A8D" w:rsidRDefault="00512A8D" w:rsidP="00512A8D">
      <w:pPr>
        <w:rPr>
          <w:rFonts w:ascii="標楷體" w:eastAsia="標楷體" w:hAnsi="標楷體"/>
        </w:rPr>
      </w:pPr>
    </w:p>
    <w:p w:rsidR="00642A56" w:rsidRDefault="00642A56" w:rsidP="00512A8D">
      <w:pPr>
        <w:rPr>
          <w:rFonts w:ascii="標楷體" w:eastAsia="標楷體" w:hAnsi="標楷體"/>
        </w:rPr>
      </w:pPr>
    </w:p>
    <w:p w:rsidR="00642A56" w:rsidRDefault="00642A56" w:rsidP="00512A8D">
      <w:pPr>
        <w:rPr>
          <w:rFonts w:ascii="標楷體" w:eastAsia="標楷體" w:hAnsi="標楷體"/>
        </w:rPr>
      </w:pPr>
    </w:p>
    <w:p w:rsidR="00642A56" w:rsidRDefault="00642A56" w:rsidP="00512A8D">
      <w:pPr>
        <w:rPr>
          <w:rFonts w:ascii="標楷體" w:eastAsia="標楷體" w:hAnsi="標楷體"/>
        </w:rPr>
      </w:pPr>
    </w:p>
    <w:p w:rsidR="00642A56" w:rsidRPr="00642A56" w:rsidRDefault="00642A56" w:rsidP="00512A8D">
      <w:pPr>
        <w:rPr>
          <w:rFonts w:ascii="標楷體" w:eastAsia="標楷體" w:hAnsi="標楷體"/>
        </w:rPr>
      </w:pPr>
    </w:p>
    <w:p w:rsidR="00E86662" w:rsidRDefault="00E86662" w:rsidP="00512A8D">
      <w:pPr>
        <w:rPr>
          <w:rFonts w:ascii="華康行楷體W5" w:eastAsia="華康行楷體W5" w:hAnsi="標楷體" w:hint="eastAsia"/>
          <w:sz w:val="36"/>
        </w:rPr>
      </w:pPr>
    </w:p>
    <w:p w:rsidR="008B5AC2" w:rsidRPr="00F46AF2" w:rsidRDefault="008B5AC2" w:rsidP="00512A8D">
      <w:pPr>
        <w:rPr>
          <w:rFonts w:ascii="華康行楷體W5" w:eastAsia="華康行楷體W5" w:hAnsi="標楷體" w:hint="eastAsia"/>
          <w:sz w:val="36"/>
        </w:rPr>
      </w:pPr>
      <w:r>
        <w:rPr>
          <w:rFonts w:ascii="華康行楷體W5" w:eastAsia="華康行楷體W5" w:hAnsi="標楷體" w:hint="eastAsia"/>
          <w:sz w:val="36"/>
        </w:rPr>
        <w:t>閉總活動感言:</w:t>
      </w:r>
    </w:p>
    <w:p w:rsidR="000454AA" w:rsidRDefault="000454AA" w:rsidP="00433D33">
      <w:pPr>
        <w:spacing w:line="500" w:lineRule="exact"/>
        <w:rPr>
          <w:rFonts w:ascii="華康行楷體W5" w:eastAsia="華康行楷體W5" w:hAnsi="標楷體" w:hint="eastAsia"/>
          <w:sz w:val="32"/>
        </w:rPr>
      </w:pPr>
      <w:r w:rsidRPr="00F46AF2">
        <w:rPr>
          <w:rFonts w:ascii="華康行楷體W5" w:eastAsia="華康行楷體W5" w:hAnsi="標楷體" w:hint="eastAsia"/>
          <w:sz w:val="32"/>
        </w:rPr>
        <w:t>這次中華民國自閉政總會”2013星星相惜讓愛走動”踩街遊行活動.感謝家長帶著大.小朋友熱情的參與.也要感謝幫忙製作”星兒加油牌”的碩恆媽媽.宇軒媽媽.峻豪媽媽.嘉誠媽媽.</w:t>
      </w:r>
      <w:r w:rsidR="00ED33E2">
        <w:rPr>
          <w:rFonts w:ascii="華康行楷體W5" w:eastAsia="華康行楷體W5" w:hAnsi="標楷體" w:hint="eastAsia"/>
          <w:sz w:val="32"/>
        </w:rPr>
        <w:t>汾霓</w:t>
      </w:r>
      <w:r w:rsidRPr="00F46AF2">
        <w:rPr>
          <w:rFonts w:ascii="華康行楷體W5" w:eastAsia="華康行楷體W5" w:hAnsi="標楷體" w:hint="eastAsia"/>
          <w:sz w:val="32"/>
        </w:rPr>
        <w:t>媽媽.宇澤媽媽.奕翔媽媽及梓修媽媽.因為你們的付出.讓我們的隊伍更為耀眼.符合我們主題”燦爛星光閃耀燈場”.活動圓滿結束感恩大家!</w:t>
      </w:r>
    </w:p>
    <w:p w:rsidR="00433D33" w:rsidRPr="00C256F4" w:rsidRDefault="008B5AC2" w:rsidP="00642A56">
      <w:pPr>
        <w:rPr>
          <w:rFonts w:ascii="華康行楷體W5" w:eastAsia="華康行楷體W5" w:hAnsi="標楷體"/>
          <w:sz w:val="32"/>
        </w:rPr>
      </w:pPr>
      <w:r>
        <w:rPr>
          <w:rFonts w:ascii="華康行楷體W5" w:eastAsia="華康行楷體W5" w:hAnsi="標楷體" w:hint="eastAsia"/>
          <w:sz w:val="32"/>
        </w:rPr>
        <w:t xml:space="preserve">             </w:t>
      </w:r>
      <w:r>
        <w:rPr>
          <w:rFonts w:ascii="華康行楷體W5" w:eastAsia="華康行楷體W5" w:hAnsi="標楷體" w:hint="eastAsia"/>
          <w:noProof/>
          <w:sz w:val="32"/>
        </w:rPr>
        <w:drawing>
          <wp:inline distT="0" distB="0" distL="0" distR="0">
            <wp:extent cx="3962400" cy="2758440"/>
            <wp:effectExtent l="19050" t="0" r="0" b="0"/>
            <wp:docPr id="9" name="圖片 2" descr="45476_553499598006090_16869017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76_553499598006090_1686901733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BE" w:rsidRDefault="00A97DEE" w:rsidP="002A3DBE">
      <w:pPr>
        <w:rPr>
          <w:rFonts w:ascii="華康墨字體 Std W9" w:eastAsia="華康墨字體 Std W9" w:hAnsi="華康墨字體 Std W9"/>
          <w:b/>
          <w:sz w:val="52"/>
          <w:szCs w:val="52"/>
        </w:rPr>
      </w:pP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151765</wp:posOffset>
            </wp:positionV>
            <wp:extent cx="384810" cy="381000"/>
            <wp:effectExtent l="19050" t="0" r="0" b="0"/>
            <wp:wrapNone/>
            <wp:docPr id="63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144145</wp:posOffset>
            </wp:positionV>
            <wp:extent cx="384810" cy="381000"/>
            <wp:effectExtent l="19050" t="0" r="0" b="0"/>
            <wp:wrapNone/>
            <wp:docPr id="62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136525</wp:posOffset>
            </wp:positionV>
            <wp:extent cx="384810" cy="381000"/>
            <wp:effectExtent l="19050" t="0" r="0" b="0"/>
            <wp:wrapNone/>
            <wp:docPr id="61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034" w:rsidRPr="009A1034">
        <w:rPr>
          <w:rFonts w:ascii="華康墨字體 Std W9" w:eastAsia="華康墨字體 Std W9" w:hAnsi="華康墨字體 Std W9" w:hint="eastAsia"/>
          <w:b/>
          <w:sz w:val="52"/>
          <w:szCs w:val="52"/>
        </w:rPr>
        <w:t xml:space="preserve">       重要訊息</w:t>
      </w:r>
    </w:p>
    <w:p w:rsidR="000454AA" w:rsidRPr="000454AA" w:rsidRDefault="000454AA" w:rsidP="000454AA">
      <w:pPr>
        <w:rPr>
          <w:rFonts w:ascii="華康榜書體 Std W8" w:eastAsia="華康榜書體 Std W8" w:hAnsi="華康榜書體 Std W8" w:hint="eastAsia"/>
        </w:rPr>
      </w:pPr>
      <w:r w:rsidRPr="000454AA">
        <w:rPr>
          <w:rFonts w:ascii="華康榜書體 Std W8" w:eastAsia="華康榜書體 Std W8" w:hAnsi="華康榜書體 Std W8" w:hint="eastAsia"/>
          <w:sz w:val="28"/>
          <w:szCs w:val="28"/>
        </w:rPr>
        <w:t>1.親職教育課程</w:t>
      </w:r>
    </w:p>
    <w:p w:rsidR="000454AA" w:rsidRPr="000454AA" w:rsidRDefault="000454AA" w:rsidP="000454AA">
      <w:pPr>
        <w:snapToGrid w:val="0"/>
        <w:ind w:left="360"/>
        <w:rPr>
          <w:rFonts w:ascii="華康榜書體 Std W8" w:eastAsia="華康榜書體 Std W8" w:hAnsi="華康榜書體 Std W8" w:hint="eastAsia"/>
          <w:sz w:val="28"/>
          <w:szCs w:val="28"/>
        </w:rPr>
      </w:pPr>
      <w:r w:rsidRPr="000454AA">
        <w:rPr>
          <w:rFonts w:ascii="華康榜書體 Std W8" w:eastAsia="華康榜書體 Std W8" w:hAnsi="華康榜書體 Std W8"/>
          <w:sz w:val="28"/>
          <w:szCs w:val="28"/>
        </w:rPr>
        <w:t>感謝前任</w:t>
      </w:r>
      <w:r w:rsidRPr="000454AA">
        <w:rPr>
          <w:rFonts w:ascii="華康榜書體 Std W8" w:eastAsia="華康榜書體 Std W8" w:hAnsi="華康榜書體 Std W8" w:hint="eastAsia"/>
          <w:sz w:val="28"/>
          <w:szCs w:val="28"/>
        </w:rPr>
        <w:t>理</w:t>
      </w:r>
      <w:r w:rsidRPr="000454AA">
        <w:rPr>
          <w:rFonts w:ascii="華康榜書體 Std W8" w:eastAsia="華康榜書體 Std W8" w:hAnsi="華康榜書體 Std W8"/>
          <w:sz w:val="28"/>
          <w:szCs w:val="28"/>
        </w:rPr>
        <w:t>事長劉春生先生，與科學城社大合作，</w:t>
      </w:r>
      <w:r w:rsidRPr="000454AA">
        <w:rPr>
          <w:rFonts w:ascii="華康榜書體 Std W8" w:eastAsia="華康榜書體 Std W8" w:hAnsi="華康榜書體 Std W8" w:hint="eastAsia"/>
          <w:sz w:val="28"/>
          <w:szCs w:val="28"/>
        </w:rPr>
        <w:t>推</w:t>
      </w:r>
      <w:r w:rsidRPr="000454AA">
        <w:rPr>
          <w:rFonts w:ascii="華康榜書體 Std W8" w:eastAsia="華康榜書體 Std W8" w:hAnsi="華康榜書體 Std W8"/>
          <w:sz w:val="28"/>
          <w:szCs w:val="28"/>
        </w:rPr>
        <w:t>薦</w:t>
      </w:r>
      <w:r w:rsidRPr="000454AA">
        <w:rPr>
          <w:rFonts w:ascii="華康榜書體 Std W8" w:eastAsia="華康榜書體 Std W8" w:hAnsi="華康榜書體 Std W8" w:hint="eastAsia"/>
          <w:sz w:val="28"/>
          <w:szCs w:val="28"/>
        </w:rPr>
        <w:t>心理諮商師伍淑蘭老師，</w:t>
      </w:r>
      <w:r w:rsidRPr="000454AA">
        <w:rPr>
          <w:rFonts w:ascii="華康榜書體 Std W8" w:eastAsia="華康榜書體 Std W8" w:hAnsi="華康榜書體 Std W8"/>
          <w:sz w:val="28"/>
          <w:szCs w:val="28"/>
        </w:rPr>
        <w:t>以</w:t>
      </w:r>
      <w:r w:rsidRPr="000454AA">
        <w:rPr>
          <w:rFonts w:ascii="華康榜書體 Std W8" w:eastAsia="華康榜書體 Std W8" w:hAnsi="華康榜書體 Std W8" w:hint="eastAsia"/>
          <w:sz w:val="28"/>
          <w:szCs w:val="28"/>
        </w:rPr>
        <w:t>超低</w:t>
      </w:r>
      <w:r w:rsidRPr="000454AA">
        <w:rPr>
          <w:rFonts w:ascii="華康榜書體 Std W8" w:eastAsia="華康榜書體 Std W8" w:hAnsi="華康榜書體 Std W8"/>
          <w:sz w:val="28"/>
          <w:szCs w:val="28"/>
        </w:rPr>
        <w:t>優惠的價格，開設心理課程</w:t>
      </w:r>
      <w:r w:rsidRPr="000454AA">
        <w:rPr>
          <w:rFonts w:ascii="華康榜書體 Std W8" w:eastAsia="華康榜書體 Std W8" w:hAnsi="華康榜書體 Std W8" w:hint="eastAsia"/>
          <w:sz w:val="28"/>
          <w:szCs w:val="28"/>
        </w:rPr>
        <w:t>, 嘉惠會員</w:t>
      </w:r>
      <w:r w:rsidRPr="000454AA">
        <w:rPr>
          <w:rFonts w:ascii="華康榜書體 Std W8" w:eastAsia="華康榜書體 Std W8" w:hAnsi="華康榜書體 Std W8"/>
          <w:sz w:val="28"/>
          <w:szCs w:val="28"/>
        </w:rPr>
        <w:t>，請踴躍報名，錯過可惜 !</w:t>
      </w:r>
    </w:p>
    <w:p w:rsidR="000454AA" w:rsidRDefault="000454AA" w:rsidP="000454AA">
      <w:pPr>
        <w:snapToGrid w:val="0"/>
        <w:rPr>
          <w:rFonts w:ascii="華康榜書體 Std W8" w:eastAsia="華康榜書體 Std W8" w:hAnsi="華康榜書體 Std W8" w:hint="eastAsia"/>
        </w:rPr>
      </w:pPr>
      <w:r w:rsidRPr="00F37619">
        <w:rPr>
          <w:rFonts w:ascii="華康榜書體 Std W8" w:eastAsia="華康榜書體 Std W8" w:hAnsi="華康榜書體 Std W8" w:hint="eastAsia"/>
        </w:rPr>
        <w:t>※內容：</w:t>
      </w:r>
      <w:r>
        <w:rPr>
          <w:rFonts w:ascii="華康榜書體 Std W8" w:eastAsia="華康榜書體 Std W8" w:hAnsi="華康榜書體 Std W8" w:hint="eastAsia"/>
        </w:rPr>
        <w:t>詳見附表！</w:t>
      </w:r>
    </w:p>
    <w:p w:rsidR="000454AA" w:rsidRDefault="000454AA" w:rsidP="000454AA">
      <w:pPr>
        <w:snapToGrid w:val="0"/>
        <w:rPr>
          <w:rFonts w:ascii="華康榜書體 Std W8" w:eastAsia="華康榜書體 Std W8" w:hAnsi="華康榜書體 Std W8" w:hint="eastAsia"/>
        </w:rPr>
      </w:pPr>
    </w:p>
    <w:p w:rsidR="000454AA" w:rsidRPr="000454AA" w:rsidRDefault="000454AA" w:rsidP="000454AA">
      <w:pPr>
        <w:spacing w:line="400" w:lineRule="exact"/>
        <w:rPr>
          <w:rFonts w:ascii="華康榜書體 Std W8" w:eastAsia="華康榜書體 Std W8" w:hAnsi="華康榜書體 Std W8" w:hint="eastAsia"/>
          <w:sz w:val="28"/>
          <w:szCs w:val="28"/>
        </w:rPr>
      </w:pPr>
      <w:r w:rsidRPr="000454AA">
        <w:rPr>
          <w:rFonts w:ascii="華康榜書體 Std W8" w:eastAsia="華康榜書體 Std W8" w:hAnsi="華康榜書體 Std W8" w:hint="eastAsia"/>
          <w:sz w:val="28"/>
          <w:szCs w:val="28"/>
        </w:rPr>
        <w:t>2. SUPER SKILLS  給亞斯伯格症、高功能自閉症與相關障礙孩子的社交技巧團體課程實務研習</w:t>
      </w:r>
    </w:p>
    <w:p w:rsidR="000454AA" w:rsidRPr="0006657E" w:rsidRDefault="000454AA" w:rsidP="000454AA">
      <w:pPr>
        <w:pStyle w:val="af3"/>
        <w:adjustRightInd/>
        <w:spacing w:beforeLines="50" w:line="400" w:lineRule="exact"/>
        <w:ind w:leftChars="0" w:left="0"/>
        <w:textAlignment w:val="auto"/>
        <w:rPr>
          <w:rFonts w:ascii="華康行楷體W5" w:eastAsia="華康行楷體W5" w:hAnsi="標楷體" w:hint="eastAsia"/>
        </w:rPr>
      </w:pPr>
      <w:r w:rsidRPr="0006657E">
        <w:rPr>
          <w:rFonts w:ascii="華康行楷體W5" w:eastAsia="華康行楷體W5" w:hAnsi="標楷體" w:hint="eastAsia"/>
          <w:sz w:val="28"/>
          <w:szCs w:val="24"/>
        </w:rPr>
        <w:t>由本</w:t>
      </w:r>
      <w:r w:rsidRPr="0006657E">
        <w:rPr>
          <w:rFonts w:ascii="華康行楷體W5" w:eastAsia="華康行楷體W5" w:hAnsi="標楷體" w:hint="eastAsia"/>
          <w:color w:val="000000"/>
          <w:sz w:val="28"/>
          <w:szCs w:val="24"/>
          <w:shd w:val="clear" w:color="auto" w:fill="FFFFFF"/>
        </w:rPr>
        <w:t>會</w:t>
      </w:r>
      <w:r w:rsidRPr="0006657E">
        <w:rPr>
          <w:rFonts w:ascii="華康行楷體W5" w:eastAsia="華康行楷體W5" w:hAnsi="標楷體" w:hint="eastAsia"/>
          <w:color w:val="000000"/>
          <w:sz w:val="28"/>
          <w:shd w:val="clear" w:color="auto" w:fill="FFFFFF"/>
        </w:rPr>
        <w:t>與</w:t>
      </w:r>
      <w:r w:rsidRPr="0006657E">
        <w:rPr>
          <w:rFonts w:ascii="華康行楷體W5" w:eastAsia="華康行楷體W5" w:hAnsi="標楷體" w:hint="eastAsia"/>
          <w:color w:val="000000"/>
          <w:sz w:val="28"/>
          <w:szCs w:val="24"/>
          <w:shd w:val="clear" w:color="auto" w:fill="FFFFFF"/>
        </w:rPr>
        <w:t>育賢國中</w:t>
      </w:r>
      <w:r w:rsidRPr="0006657E">
        <w:rPr>
          <w:rFonts w:ascii="華康行楷體W5" w:eastAsia="華康行楷體W5" w:hAnsi="標楷體" w:hint="eastAsia"/>
          <w:color w:val="000000"/>
          <w:sz w:val="28"/>
          <w:shd w:val="clear" w:color="auto" w:fill="FFFFFF"/>
        </w:rPr>
        <w:t>合辦教師研習，邀請</w:t>
      </w:r>
      <w:r w:rsidRPr="0006657E">
        <w:rPr>
          <w:rFonts w:ascii="華康行楷體W5" w:eastAsia="華康行楷體W5" w:hAnsi="標楷體" w:hint="eastAsia"/>
          <w:color w:val="000000"/>
          <w:sz w:val="28"/>
          <w:szCs w:val="24"/>
          <w:u w:val="single"/>
          <w:lang w:bidi="he-IL"/>
        </w:rPr>
        <w:t>黃</w:t>
      </w:r>
      <w:r w:rsidRPr="0006657E">
        <w:rPr>
          <w:rFonts w:ascii="華康行楷體W5" w:eastAsia="標楷體" w:hAnsi="標楷體" w:hint="eastAsia"/>
          <w:color w:val="000000"/>
          <w:sz w:val="28"/>
          <w:szCs w:val="24"/>
          <w:u w:val="single"/>
        </w:rPr>
        <w:t>頴</w:t>
      </w:r>
      <w:r w:rsidRPr="0006657E">
        <w:rPr>
          <w:rFonts w:ascii="華康行楷體W5" w:eastAsia="華康行楷體W5" w:hAnsi="標楷體" w:hint="eastAsia"/>
          <w:color w:val="000000"/>
          <w:sz w:val="28"/>
          <w:szCs w:val="24"/>
          <w:u w:val="single"/>
          <w:lang w:bidi="he-IL"/>
        </w:rPr>
        <w:t>峰</w:t>
      </w:r>
      <w:r w:rsidRPr="0006657E">
        <w:rPr>
          <w:rFonts w:ascii="華康行楷體W5" w:eastAsia="華康行楷體W5" w:hAnsi="標楷體" w:hint="eastAsia"/>
          <w:color w:val="000000"/>
          <w:sz w:val="28"/>
          <w:szCs w:val="24"/>
          <w:lang w:bidi="he-IL"/>
        </w:rPr>
        <w:t>醫師、</w:t>
      </w:r>
      <w:r w:rsidRPr="0006657E">
        <w:rPr>
          <w:rFonts w:ascii="華康行楷體W5" w:eastAsia="華康行楷體W5" w:hAnsi="標楷體" w:hint="eastAsia"/>
          <w:color w:val="000000"/>
          <w:sz w:val="28"/>
          <w:szCs w:val="24"/>
          <w:u w:val="single"/>
          <w:lang w:bidi="he-IL"/>
        </w:rPr>
        <w:t>廖敏玲</w:t>
      </w:r>
      <w:r w:rsidRPr="0006657E">
        <w:rPr>
          <w:rFonts w:ascii="華康行楷體W5" w:eastAsia="華康行楷體W5" w:hAnsi="標楷體" w:hint="eastAsia"/>
          <w:color w:val="000000"/>
          <w:sz w:val="28"/>
          <w:szCs w:val="24"/>
          <w:lang w:bidi="he-IL"/>
        </w:rPr>
        <w:t>老師授課。</w:t>
      </w:r>
      <w:r w:rsidRPr="0006657E">
        <w:rPr>
          <w:rFonts w:ascii="華康行楷體W5" w:eastAsia="華康行楷體W5" w:hAnsi="標楷體" w:hint="eastAsia"/>
          <w:i/>
          <w:sz w:val="28"/>
        </w:rPr>
        <w:t>Super Skills</w:t>
      </w:r>
      <w:r w:rsidRPr="0006657E">
        <w:rPr>
          <w:rFonts w:ascii="華康行楷體W5" w:eastAsia="華康行楷體W5" w:hAnsi="標楷體" w:hint="eastAsia"/>
          <w:sz w:val="28"/>
        </w:rPr>
        <w:t>之原則是</w:t>
      </w:r>
      <w:r w:rsidRPr="0006657E">
        <w:rPr>
          <w:rFonts w:ascii="華康行楷體W5" w:eastAsia="華康行楷體W5" w:hAnsi="標楷體" w:hint="eastAsia"/>
          <w:b/>
          <w:sz w:val="28"/>
        </w:rPr>
        <w:t>：</w:t>
      </w:r>
      <w:r w:rsidRPr="0006657E">
        <w:rPr>
          <w:rFonts w:ascii="華康行楷體W5" w:eastAsia="華康行楷體W5" w:hAnsi="標楷體" w:hint="eastAsia"/>
          <w:sz w:val="28"/>
        </w:rPr>
        <w:t>教導程度接近的同儕一起學習有助於社交的互動模式，藉此來建立社交能力；解讀每一個社交技巧，將之分解成清楚的步驟，並讓每個學生都了解其意義；適當地混合進行角色扮演和練習活動；創造一個沒有威脅感的環境；鼓勵發展新的社交行為及建立彼此滿意的社會關係。</w:t>
      </w:r>
    </w:p>
    <w:p w:rsidR="000454AA" w:rsidRPr="000454AA" w:rsidRDefault="000454AA" w:rsidP="000454AA">
      <w:pPr>
        <w:pStyle w:val="af3"/>
        <w:adjustRightInd/>
        <w:spacing w:beforeLines="50" w:line="400" w:lineRule="exact"/>
        <w:ind w:leftChars="0" w:left="0"/>
        <w:textAlignment w:val="auto"/>
        <w:rPr>
          <w:rFonts w:ascii="華康行楷體W5" w:eastAsia="華康行楷體W5" w:hAnsi="標楷體" w:hint="eastAsia"/>
          <w:b/>
          <w:color w:val="000000"/>
          <w:sz w:val="32"/>
          <w:szCs w:val="24"/>
          <w:lang w:bidi="he-IL"/>
        </w:rPr>
      </w:pPr>
      <w:r w:rsidRPr="000454AA">
        <w:rPr>
          <w:rFonts w:ascii="華康行楷體W5" w:eastAsia="華康行楷體W5" w:hAnsi="標楷體" w:hint="eastAsia"/>
          <w:b/>
          <w:color w:val="000000"/>
          <w:sz w:val="32"/>
          <w:szCs w:val="24"/>
          <w:lang w:bidi="he-IL"/>
        </w:rPr>
        <w:t>本會會員名額25人，請及早報名。</w:t>
      </w:r>
    </w:p>
    <w:p w:rsidR="000454AA" w:rsidRDefault="000454AA" w:rsidP="000454AA">
      <w:pPr>
        <w:snapToGrid w:val="0"/>
        <w:rPr>
          <w:rFonts w:ascii="華康榜書體 Std W8" w:eastAsia="華康榜書體 Std W8" w:hAnsi="華康榜書體 Std W8" w:hint="eastAsia"/>
        </w:rPr>
      </w:pPr>
      <w:r w:rsidRPr="00F37619">
        <w:rPr>
          <w:rFonts w:ascii="華康榜書體 Std W8" w:eastAsia="華康榜書體 Std W8" w:hAnsi="華康榜書體 Std W8" w:hint="eastAsia"/>
        </w:rPr>
        <w:t>※內容：</w:t>
      </w:r>
      <w:r>
        <w:rPr>
          <w:rFonts w:ascii="華康榜書體 Std W8" w:eastAsia="華康榜書體 Std W8" w:hAnsi="華康榜書體 Std W8" w:hint="eastAsia"/>
        </w:rPr>
        <w:t>詳見附表！</w:t>
      </w:r>
    </w:p>
    <w:p w:rsidR="0006657E" w:rsidRDefault="0006657E" w:rsidP="000454AA">
      <w:pPr>
        <w:snapToGrid w:val="0"/>
        <w:rPr>
          <w:rFonts w:ascii="華康榜書體 Std W8" w:eastAsia="華康榜書體 Std W8" w:hAnsi="華康榜書體 Std W8" w:hint="eastAsia"/>
        </w:rPr>
      </w:pPr>
    </w:p>
    <w:p w:rsidR="00433D33" w:rsidRDefault="00433D33" w:rsidP="000454AA">
      <w:pPr>
        <w:snapToGrid w:val="0"/>
        <w:rPr>
          <w:rFonts w:ascii="華康榜書體 Std W8" w:eastAsia="華康榜書體 Std W8" w:hAnsi="華康榜書體 Std W8" w:hint="eastAsia"/>
          <w:sz w:val="28"/>
        </w:rPr>
      </w:pPr>
      <w:r w:rsidRPr="0006657E">
        <w:rPr>
          <w:rFonts w:ascii="華康榜書體 Std W8" w:eastAsia="華康榜書體 Std W8" w:hAnsi="華康榜書體 Std W8" w:hint="eastAsia"/>
          <w:sz w:val="32"/>
        </w:rPr>
        <w:t>3</w:t>
      </w:r>
      <w:r w:rsidRPr="0006657E">
        <w:rPr>
          <w:rFonts w:ascii="華康榜書體 Std W8" w:eastAsia="華康榜書體 Std W8" w:hAnsi="華康榜書體 Std W8" w:hint="eastAsia"/>
          <w:sz w:val="28"/>
        </w:rPr>
        <w:t>.</w:t>
      </w:r>
      <w:r w:rsidR="0006657E">
        <w:rPr>
          <w:rFonts w:ascii="華康榜書體 Std W8" w:eastAsia="華康榜書體 Std W8" w:hAnsi="華康榜書體 Std W8" w:hint="eastAsia"/>
          <w:sz w:val="28"/>
        </w:rPr>
        <w:t xml:space="preserve"> </w:t>
      </w:r>
      <w:r w:rsidR="00C256F4" w:rsidRPr="00C256F4">
        <w:rPr>
          <w:rFonts w:ascii="華康榜書體 Std W8" w:eastAsia="華康榜書體 Std W8" w:hAnsi="華康榜書體 Std W8" w:hint="eastAsia"/>
          <w:sz w:val="28"/>
        </w:rPr>
        <w:t>2013年第9屆全國心智障礙者親子運動大會</w:t>
      </w:r>
    </w:p>
    <w:p w:rsidR="0006657E" w:rsidRDefault="0006657E" w:rsidP="000454AA">
      <w:pPr>
        <w:snapToGrid w:val="0"/>
        <w:rPr>
          <w:rFonts w:ascii="華康榜書體 Std W8" w:eastAsia="華康榜書體 Std W8" w:hAnsi="華康榜書體 Std W8" w:hint="eastAsia"/>
          <w:sz w:val="28"/>
        </w:rPr>
      </w:pPr>
      <w:r>
        <w:rPr>
          <w:rFonts w:ascii="華康榜書體 Std W8" w:eastAsia="華康榜書體 Std W8" w:hAnsi="華康榜書體 Std W8" w:hint="eastAsia"/>
          <w:sz w:val="28"/>
        </w:rPr>
        <w:t>活動時間:102年11/16-11/17(六-日)</w:t>
      </w:r>
    </w:p>
    <w:p w:rsidR="00C256F4" w:rsidRDefault="00C256F4" w:rsidP="000454AA">
      <w:pPr>
        <w:snapToGrid w:val="0"/>
        <w:rPr>
          <w:rFonts w:ascii="華康榜書體 Std W8" w:eastAsia="華康榜書體 Std W8" w:hAnsi="華康榜書體 Std W8" w:hint="eastAsia"/>
          <w:sz w:val="28"/>
        </w:rPr>
      </w:pPr>
      <w:r>
        <w:rPr>
          <w:rFonts w:ascii="華康榜書體 Std W8" w:eastAsia="華康榜書體 Std W8" w:hAnsi="華康榜書體 Std W8" w:hint="eastAsia"/>
          <w:sz w:val="28"/>
        </w:rPr>
        <w:t>活動地點:基隆市立綜合體育(基隆市信義區信二路40之1號)-國立基隆女中-游泳池。</w:t>
      </w:r>
    </w:p>
    <w:p w:rsidR="0006657E" w:rsidRPr="00C256F4" w:rsidRDefault="0006657E" w:rsidP="000454AA">
      <w:pPr>
        <w:snapToGrid w:val="0"/>
        <w:rPr>
          <w:rFonts w:ascii="華康榜書體 Std W8" w:eastAsia="華康榜書體 Std W8" w:hAnsi="華康榜書體 Std W8"/>
          <w:sz w:val="28"/>
        </w:rPr>
      </w:pPr>
      <w:r>
        <w:rPr>
          <w:rFonts w:ascii="華康榜書體 Std W8" w:eastAsia="華康榜書體 Std W8" w:hAnsi="華康榜書體 Std W8" w:hint="eastAsia"/>
          <w:sz w:val="28"/>
        </w:rPr>
        <w:t>報名人數:40人(費用再另行通知)</w:t>
      </w:r>
    </w:p>
    <w:p w:rsidR="0006657E" w:rsidRDefault="00C256F4" w:rsidP="00642A56">
      <w:pPr>
        <w:rPr>
          <w:rFonts w:ascii="華康行楷體W5" w:eastAsia="華康行楷體W5" w:hAnsi="華康榜書體 Std W8" w:hint="eastAsia"/>
          <w:sz w:val="36"/>
        </w:rPr>
      </w:pPr>
      <w:r w:rsidRPr="0006657E">
        <w:rPr>
          <w:rFonts w:ascii="華康行楷體W5" w:eastAsia="華康行楷體W5" w:hAnsi="華康榜書體 Std W8" w:hint="eastAsia"/>
          <w:sz w:val="36"/>
        </w:rPr>
        <w:t>欲參加者請於5/30前來電協會</w:t>
      </w:r>
      <w:r w:rsidR="0006657E" w:rsidRPr="0006657E">
        <w:rPr>
          <w:rFonts w:ascii="華康行楷體W5" w:eastAsia="華康行楷體W5" w:hAnsi="華康榜書體 Std W8" w:hint="eastAsia"/>
          <w:sz w:val="36"/>
        </w:rPr>
        <w:t>03-5611095</w:t>
      </w:r>
      <w:r w:rsidRPr="0006657E">
        <w:rPr>
          <w:rFonts w:ascii="華康行楷體W5" w:eastAsia="華康行楷體W5" w:hAnsi="華康榜書體 Std W8" w:hint="eastAsia"/>
          <w:sz w:val="36"/>
        </w:rPr>
        <w:t>報名。</w:t>
      </w:r>
    </w:p>
    <w:p w:rsidR="0006657E" w:rsidRPr="0006657E" w:rsidRDefault="0006657E" w:rsidP="00642A56">
      <w:pPr>
        <w:rPr>
          <w:rFonts w:ascii="華康行楷體W5" w:eastAsia="華康行楷體W5" w:hAnsi="華康榜書體 Std W8" w:hint="eastAsia"/>
          <w:sz w:val="36"/>
        </w:rPr>
      </w:pPr>
    </w:p>
    <w:p w:rsidR="002418D3" w:rsidRPr="00ED33E2" w:rsidRDefault="00A97DEE" w:rsidP="00ED33E2">
      <w:pPr>
        <w:rPr>
          <w:rFonts w:ascii="華康方圓體 Std W7" w:eastAsia="華康方圓體 Std W7" w:hAnsi="華康方圓體 Std W7"/>
          <w:sz w:val="36"/>
          <w:szCs w:val="36"/>
        </w:rPr>
      </w:pPr>
      <w:r>
        <w:rPr>
          <w:rFonts w:ascii="華康方圓體 Std W7" w:eastAsia="華康方圓體 Std W7" w:hAnsi="華康方圓體 Std W7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22225</wp:posOffset>
            </wp:positionV>
            <wp:extent cx="381000" cy="381000"/>
            <wp:effectExtent l="19050" t="0" r="0" b="0"/>
            <wp:wrapNone/>
            <wp:docPr id="60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8D" w:rsidRPr="00512A8D">
        <w:rPr>
          <w:rFonts w:ascii="華康方圓體 Std W7" w:eastAsia="華康方圓體 Std W7" w:hAnsi="華康方圓體 Std W7" w:hint="eastAsia"/>
          <w:sz w:val="36"/>
          <w:szCs w:val="36"/>
        </w:rPr>
        <w:t xml:space="preserve">    </w:t>
      </w:r>
      <w:r w:rsidR="00010BDF" w:rsidRPr="00512A8D">
        <w:rPr>
          <w:rFonts w:ascii="華康方圓體 Std W7" w:eastAsia="華康方圓體 Std W7" w:hAnsi="華康方圓體 Std W7"/>
          <w:sz w:val="36"/>
          <w:szCs w:val="36"/>
        </w:rPr>
        <w:t>協會活動</w:t>
      </w:r>
      <w:r w:rsidR="00512A8D" w:rsidRPr="00512A8D">
        <w:rPr>
          <w:rFonts w:ascii="華康方圓體 Std W7" w:eastAsia="華康方圓體 Std W7" w:hAnsi="華康方圓體 Std W7" w:hint="eastAsia"/>
          <w:sz w:val="36"/>
          <w:szCs w:val="36"/>
        </w:rPr>
        <w:t>訊息</w:t>
      </w:r>
      <w:r w:rsidR="00010BDF" w:rsidRPr="00512A8D">
        <w:rPr>
          <w:rFonts w:ascii="華康方圓體 Std W7" w:eastAsia="華康方圓體 Std W7" w:hAnsi="華康方圓體 Std W7"/>
          <w:sz w:val="36"/>
          <w:szCs w:val="36"/>
        </w:rPr>
        <w:t>：</w:t>
      </w:r>
      <w:r w:rsidR="00754226">
        <w:rPr>
          <w:rFonts w:ascii="華康榜書體 Std W8" w:eastAsia="華康榜書體 Std W8" w:hAnsi="華康榜書體 Std W8" w:hint="eastAsia"/>
        </w:rPr>
        <w:t xml:space="preserve">                           </w:t>
      </w:r>
    </w:p>
    <w:p w:rsidR="002418D3" w:rsidRDefault="00070025" w:rsidP="002418D3">
      <w:pPr>
        <w:rPr>
          <w:rFonts w:ascii="華康榜書體 Std W8" w:eastAsia="華康榜書體 Std W8" w:hAnsi="華康榜書體 Std W8"/>
          <w:sz w:val="36"/>
          <w:szCs w:val="36"/>
        </w:rPr>
      </w:pPr>
      <w:r>
        <w:rPr>
          <w:rFonts w:ascii="華康榜書體 Std W8" w:eastAsia="華康榜書體 Std W8" w:hAnsi="華康榜書體 Std W8" w:hint="eastAsia"/>
          <w:sz w:val="36"/>
          <w:szCs w:val="36"/>
        </w:rPr>
        <w:t>一</w:t>
      </w:r>
      <w:r w:rsidR="002418D3" w:rsidRPr="00F37619">
        <w:rPr>
          <w:rFonts w:ascii="華康榜書體 Std W8" w:eastAsia="華康榜書體 Std W8" w:hAnsi="華康榜書體 Std W8" w:hint="eastAsia"/>
          <w:sz w:val="36"/>
          <w:szCs w:val="36"/>
        </w:rPr>
        <w:t>、</w:t>
      </w:r>
      <w:r w:rsidR="002418D3">
        <w:rPr>
          <w:rFonts w:ascii="華康榜書體 Std W8" w:eastAsia="華康榜書體 Std W8" w:hAnsi="華康榜書體 Std W8" w:hint="eastAsia"/>
          <w:sz w:val="36"/>
          <w:szCs w:val="36"/>
        </w:rPr>
        <w:t>102年</w:t>
      </w:r>
      <w:r w:rsidR="002418D3" w:rsidRPr="00F37619">
        <w:rPr>
          <w:rFonts w:ascii="華康榜書體 Std W8" w:eastAsia="華康榜書體 Std W8" w:hAnsi="華康榜書體 Std W8" w:hint="eastAsia"/>
          <w:sz w:val="36"/>
          <w:szCs w:val="36"/>
        </w:rPr>
        <w:t>董媛卿老師週日系列課程</w:t>
      </w:r>
    </w:p>
    <w:p w:rsidR="002418D3" w:rsidRPr="00F37619" w:rsidRDefault="002418D3" w:rsidP="002418D3">
      <w:pPr>
        <w:snapToGrid w:val="0"/>
        <w:ind w:leftChars="300" w:left="1656" w:hangingChars="390" w:hanging="936"/>
        <w:rPr>
          <w:rFonts w:ascii="華康榜書體 Std W8" w:eastAsia="華康榜書體 Std W8" w:hAnsi="華康榜書體 Std W8"/>
        </w:rPr>
      </w:pPr>
      <w:r w:rsidRPr="00F37619">
        <w:rPr>
          <w:rFonts w:ascii="華康榜書體 Std W8" w:eastAsia="華康榜書體 Std W8" w:hAnsi="華康榜書體 Std W8" w:hint="eastAsia"/>
        </w:rPr>
        <w:t>※時間：</w:t>
      </w:r>
      <w:r w:rsidRPr="005E46B8">
        <w:rPr>
          <w:rFonts w:ascii="華康榜書體 Std W8" w:eastAsia="華康榜書體 Std W8" w:hAnsi="華康榜書體 Std W8"/>
        </w:rPr>
        <w:t>5/5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5/19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6/23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7/14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7/21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7/28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8/4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8/11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8/18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8/25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9/15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9/22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10/6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10/13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10/20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10/27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11/17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12/8</w:t>
      </w:r>
      <w:r>
        <w:rPr>
          <w:rFonts w:ascii="華康榜書體 Std W8" w:eastAsia="華康榜書體 Std W8" w:hAnsi="華康榜書體 Std W8" w:hint="eastAsia"/>
        </w:rPr>
        <w:t>、</w:t>
      </w:r>
      <w:r w:rsidRPr="005E46B8">
        <w:rPr>
          <w:rFonts w:ascii="華康榜書體 Std W8" w:eastAsia="華康榜書體 Std W8" w:hAnsi="華康榜書體 Std W8"/>
        </w:rPr>
        <w:t>12/15</w:t>
      </w:r>
      <w:r w:rsidRPr="00F37619">
        <w:rPr>
          <w:rFonts w:ascii="華康榜書體 Std W8" w:eastAsia="華康榜書體 Std W8" w:hAnsi="華康榜書體 Std W8" w:hint="eastAsia"/>
        </w:rPr>
        <w:t>，</w:t>
      </w:r>
      <w:r>
        <w:rPr>
          <w:rFonts w:ascii="華康榜書體 Std W8" w:eastAsia="華康榜書體 Std W8" w:hAnsi="華康榜書體 Std W8" w:hint="eastAsia"/>
        </w:rPr>
        <w:t>固定1</w:t>
      </w:r>
      <w:r w:rsidRPr="00F37619">
        <w:rPr>
          <w:rFonts w:ascii="華康榜書體 Std W8" w:eastAsia="華康榜書體 Std W8" w:hAnsi="華康榜書體 Std W8" w:hint="eastAsia"/>
        </w:rPr>
        <w:t>0：00-1</w:t>
      </w:r>
      <w:r>
        <w:rPr>
          <w:rFonts w:ascii="華康榜書體 Std W8" w:eastAsia="華康榜書體 Std W8" w:hAnsi="華康榜書體 Std W8" w:hint="eastAsia"/>
        </w:rPr>
        <w:t>7</w:t>
      </w:r>
      <w:r w:rsidRPr="00F37619">
        <w:rPr>
          <w:rFonts w:ascii="華康榜書體 Std W8" w:eastAsia="華康榜書體 Std W8" w:hAnsi="華康榜書體 Std W8" w:hint="eastAsia"/>
        </w:rPr>
        <w:t>：00</w:t>
      </w:r>
    </w:p>
    <w:p w:rsidR="002418D3" w:rsidRPr="00F37619" w:rsidRDefault="002418D3" w:rsidP="002418D3">
      <w:pPr>
        <w:snapToGrid w:val="0"/>
        <w:ind w:leftChars="300" w:left="720"/>
        <w:rPr>
          <w:rFonts w:ascii="華康榜書體 Std W8" w:eastAsia="華康榜書體 Std W8" w:hAnsi="華康榜書體 Std W8"/>
        </w:rPr>
      </w:pPr>
      <w:r w:rsidRPr="00F37619">
        <w:rPr>
          <w:rFonts w:ascii="華康榜書體 Std W8" w:eastAsia="華康榜書體 Std W8" w:hAnsi="華康榜書體 Std W8" w:hint="eastAsia"/>
        </w:rPr>
        <w:t>※地點：</w:t>
      </w:r>
      <w:r>
        <w:rPr>
          <w:rFonts w:ascii="華康榜書體 Std W8" w:eastAsia="華康榜書體 Std W8" w:hAnsi="華康榜書體 Std W8" w:hint="eastAsia"/>
        </w:rPr>
        <w:t xml:space="preserve">新竹市身心障礙福利服務中心 或 </w:t>
      </w:r>
      <w:r w:rsidRPr="00F37619">
        <w:rPr>
          <w:rFonts w:ascii="華康榜書體 Std W8" w:eastAsia="華康榜書體 Std W8" w:hAnsi="華康榜書體 Std W8" w:hint="eastAsia"/>
        </w:rPr>
        <w:t>協會教室</w:t>
      </w:r>
    </w:p>
    <w:p w:rsidR="002418D3" w:rsidRDefault="002418D3" w:rsidP="002418D3">
      <w:pPr>
        <w:snapToGrid w:val="0"/>
        <w:ind w:leftChars="300" w:left="720"/>
        <w:rPr>
          <w:rFonts w:ascii="華康榜書體 Std W8" w:eastAsia="華康榜書體 Std W8" w:hAnsi="華康榜書體 Std W8"/>
        </w:rPr>
      </w:pPr>
      <w:r w:rsidRPr="00F37619">
        <w:rPr>
          <w:rFonts w:ascii="華康榜書體 Std W8" w:eastAsia="華康榜書體 Std W8" w:hAnsi="華康榜書體 Std W8" w:hint="eastAsia"/>
        </w:rPr>
        <w:t>※內容：</w:t>
      </w:r>
      <w:r>
        <w:rPr>
          <w:rFonts w:ascii="華康榜書體 Std W8" w:eastAsia="華康榜書體 Std W8" w:hAnsi="華康榜書體 Std W8" w:hint="eastAsia"/>
        </w:rPr>
        <w:t>詳見附表！</w:t>
      </w:r>
    </w:p>
    <w:p w:rsidR="00834DEB" w:rsidRDefault="002418D3" w:rsidP="00834DEB">
      <w:pPr>
        <w:snapToGrid w:val="0"/>
        <w:ind w:leftChars="300" w:left="720"/>
        <w:rPr>
          <w:rFonts w:ascii="華康榜書體 Std W8" w:eastAsia="華康榜書體 Std W8" w:hAnsi="華康榜書體 Std W8" w:hint="eastAsia"/>
        </w:rPr>
      </w:pPr>
      <w:r>
        <w:rPr>
          <w:rFonts w:ascii="華康榜書體 Std W8" w:eastAsia="華康榜書體 Std W8" w:hAnsi="華康榜書體 Std W8" w:hint="eastAsia"/>
        </w:rPr>
        <w:t>※費用：每堂會員350元，非會員400</w:t>
      </w:r>
      <w:r w:rsidR="0006657E">
        <w:rPr>
          <w:rFonts w:ascii="華康榜書體 Std W8" w:eastAsia="華康榜書體 Std W8" w:hAnsi="華康榜書體 Std W8" w:hint="eastAsia"/>
        </w:rPr>
        <w:t>元。(</w:t>
      </w:r>
      <w:r w:rsidR="0006657E" w:rsidRPr="0006657E">
        <w:rPr>
          <w:rFonts w:ascii="華康榜書體 Std W8" w:eastAsia="華康榜書體 Std W8" w:hAnsi="華康榜書體 Std W8" w:hint="eastAsia"/>
          <w:b/>
        </w:rPr>
        <w:t>每堂課六人以上才開班</w:t>
      </w:r>
      <w:r w:rsidR="0006657E">
        <w:rPr>
          <w:rFonts w:ascii="華康榜書體 Std W8" w:eastAsia="華康榜書體 Std W8" w:hAnsi="華康榜書體 Std W8" w:hint="eastAsia"/>
        </w:rPr>
        <w:t>)</w:t>
      </w:r>
    </w:p>
    <w:p w:rsidR="0006657E" w:rsidRDefault="0006657E" w:rsidP="0006657E">
      <w:pPr>
        <w:ind w:leftChars="413" w:left="991"/>
        <w:rPr>
          <w:rFonts w:hint="eastAsia"/>
          <w:b/>
          <w:sz w:val="28"/>
          <w:szCs w:val="48"/>
        </w:rPr>
      </w:pPr>
    </w:p>
    <w:p w:rsidR="0006657E" w:rsidRDefault="0006657E" w:rsidP="0006657E">
      <w:pPr>
        <w:spacing w:line="500" w:lineRule="exact"/>
        <w:ind w:leftChars="413" w:left="991"/>
        <w:rPr>
          <w:rFonts w:hint="eastAsia"/>
          <w:b/>
          <w:sz w:val="28"/>
          <w:szCs w:val="48"/>
        </w:rPr>
      </w:pPr>
    </w:p>
    <w:p w:rsidR="0006657E" w:rsidRPr="0006657E" w:rsidRDefault="0006657E" w:rsidP="0006657E">
      <w:pPr>
        <w:spacing w:line="500" w:lineRule="exact"/>
        <w:ind w:leftChars="413" w:left="991"/>
        <w:rPr>
          <w:rFonts w:ascii="華康行楷體W5" w:eastAsia="華康行楷體W5" w:hint="eastAsia"/>
          <w:b/>
          <w:sz w:val="28"/>
          <w:szCs w:val="48"/>
        </w:rPr>
      </w:pPr>
      <w:r w:rsidRPr="0006657E">
        <w:rPr>
          <w:rFonts w:ascii="華康行楷體W5" w:eastAsia="華康行楷體W5" w:hint="eastAsia"/>
          <w:b/>
          <w:sz w:val="28"/>
          <w:szCs w:val="48"/>
        </w:rPr>
        <w:lastRenderedPageBreak/>
        <w:t>(睿媽的建議)</w:t>
      </w:r>
    </w:p>
    <w:p w:rsidR="0006657E" w:rsidRPr="0006657E" w:rsidRDefault="0006657E" w:rsidP="0006657E">
      <w:pPr>
        <w:spacing w:line="500" w:lineRule="exact"/>
        <w:ind w:leftChars="413" w:left="991"/>
        <w:rPr>
          <w:rFonts w:ascii="華康行楷體W5" w:eastAsia="華康行楷體W5" w:hint="eastAsia"/>
          <w:b/>
          <w:sz w:val="28"/>
          <w:szCs w:val="48"/>
        </w:rPr>
      </w:pPr>
      <w:r w:rsidRPr="0006657E">
        <w:rPr>
          <w:rFonts w:ascii="華康行楷體W5" w:eastAsia="華康行楷體W5" w:hint="eastAsia"/>
          <w:b/>
          <w:sz w:val="28"/>
          <w:szCs w:val="48"/>
        </w:rPr>
        <w:t>若自己在家裡操盤小孩有很多疑問時？</w:t>
      </w:r>
    </w:p>
    <w:p w:rsidR="0006657E" w:rsidRPr="0006657E" w:rsidRDefault="0006657E" w:rsidP="0006657E">
      <w:pPr>
        <w:spacing w:line="500" w:lineRule="exact"/>
        <w:ind w:leftChars="413" w:left="991"/>
        <w:rPr>
          <w:rFonts w:ascii="華康行楷體W5" w:eastAsia="華康行楷體W5" w:hint="eastAsia"/>
          <w:b/>
          <w:sz w:val="28"/>
          <w:szCs w:val="48"/>
        </w:rPr>
      </w:pPr>
      <w:r w:rsidRPr="0006657E">
        <w:rPr>
          <w:rFonts w:ascii="華康行楷體W5" w:eastAsia="華康行楷體W5" w:hint="eastAsia"/>
          <w:b/>
          <w:sz w:val="28"/>
          <w:szCs w:val="48"/>
        </w:rPr>
        <w:t>或無法評估孩子該怎麼教？</w:t>
      </w:r>
    </w:p>
    <w:p w:rsidR="0006657E" w:rsidRPr="0006657E" w:rsidRDefault="0006657E" w:rsidP="0006657E">
      <w:pPr>
        <w:spacing w:line="500" w:lineRule="exact"/>
        <w:ind w:leftChars="413" w:left="991"/>
        <w:rPr>
          <w:rFonts w:ascii="華康行楷體W5" w:eastAsia="華康行楷體W5" w:hint="eastAsia"/>
          <w:b/>
          <w:sz w:val="28"/>
          <w:szCs w:val="48"/>
        </w:rPr>
      </w:pPr>
      <w:r w:rsidRPr="0006657E">
        <w:rPr>
          <w:rFonts w:ascii="華康行楷體W5" w:eastAsia="華康行楷體W5" w:hint="eastAsia"/>
          <w:b/>
          <w:sz w:val="28"/>
          <w:szCs w:val="48"/>
        </w:rPr>
        <w:t>或是媽媽仍處於焦慮無助壓力很大時？……</w:t>
      </w:r>
    </w:p>
    <w:p w:rsidR="0006657E" w:rsidRPr="0006657E" w:rsidRDefault="0006657E" w:rsidP="0006657E">
      <w:pPr>
        <w:spacing w:line="500" w:lineRule="exact"/>
        <w:ind w:leftChars="413" w:left="991"/>
        <w:rPr>
          <w:rFonts w:ascii="華康行楷體W5" w:eastAsia="華康行楷體W5" w:hint="eastAsia"/>
          <w:b/>
          <w:sz w:val="28"/>
          <w:szCs w:val="48"/>
        </w:rPr>
      </w:pPr>
    </w:p>
    <w:p w:rsidR="0006657E" w:rsidRPr="0006657E" w:rsidRDefault="0006657E" w:rsidP="0006657E">
      <w:pPr>
        <w:spacing w:line="500" w:lineRule="exact"/>
        <w:ind w:leftChars="413" w:left="991"/>
        <w:rPr>
          <w:rFonts w:ascii="華康行楷體W5" w:eastAsia="華康行楷體W5" w:hint="eastAsia"/>
          <w:b/>
          <w:sz w:val="28"/>
          <w:szCs w:val="48"/>
        </w:rPr>
      </w:pPr>
      <w:r w:rsidRPr="0006657E">
        <w:rPr>
          <w:rFonts w:ascii="華康行楷體W5" w:eastAsia="華康行楷體W5" w:hint="eastAsia"/>
          <w:b/>
          <w:sz w:val="28"/>
          <w:szCs w:val="48"/>
        </w:rPr>
        <w:t>就代表媽媽方法論的課，上得不夠多或沒有聽懂方法論的內容。一種方法論的課, 至少上個2-3次以上, 才會有所領悟。才不會斷章取義。</w:t>
      </w:r>
    </w:p>
    <w:p w:rsidR="0006657E" w:rsidRPr="0006657E" w:rsidRDefault="0006657E" w:rsidP="0006657E">
      <w:pPr>
        <w:spacing w:line="500" w:lineRule="exact"/>
        <w:ind w:leftChars="413" w:left="991"/>
        <w:rPr>
          <w:rFonts w:ascii="華康行楷體W5" w:eastAsia="華康行楷體W5" w:hint="eastAsia"/>
          <w:b/>
          <w:sz w:val="28"/>
          <w:szCs w:val="48"/>
        </w:rPr>
      </w:pPr>
    </w:p>
    <w:p w:rsidR="0006657E" w:rsidRPr="0006657E" w:rsidRDefault="0006657E" w:rsidP="0006657E">
      <w:pPr>
        <w:spacing w:line="500" w:lineRule="exact"/>
        <w:ind w:leftChars="413" w:left="991"/>
        <w:rPr>
          <w:rFonts w:ascii="華康行楷體W5" w:eastAsia="華康行楷體W5" w:hint="eastAsia"/>
          <w:b/>
          <w:sz w:val="28"/>
          <w:szCs w:val="48"/>
        </w:rPr>
      </w:pPr>
      <w:r w:rsidRPr="0006657E">
        <w:rPr>
          <w:rFonts w:ascii="華康行楷體W5" w:eastAsia="華康行楷體W5" w:hint="eastAsia"/>
          <w:b/>
          <w:sz w:val="28"/>
          <w:szCs w:val="48"/>
        </w:rPr>
        <w:t>現在董老師仍有保留時間給新竹的協會，但假日課常仍有招生不足，無法開課的窘境，期望想用董老師方法教孩子的媽媽們，積極來上課，不要錯失上課的好機會與孩子的黃金學習時間。</w:t>
      </w:r>
    </w:p>
    <w:p w:rsidR="002418D3" w:rsidRPr="0006657E" w:rsidRDefault="002418D3" w:rsidP="002418D3">
      <w:pPr>
        <w:snapToGrid w:val="0"/>
        <w:rPr>
          <w:rFonts w:ascii="華康榜書體 Std W8" w:eastAsia="華康榜書體 Std W8" w:hAnsi="華康榜書體 Std W8"/>
        </w:rPr>
      </w:pPr>
    </w:p>
    <w:p w:rsidR="00834DEB" w:rsidRPr="00F37619" w:rsidRDefault="00070025" w:rsidP="00834DEB">
      <w:pPr>
        <w:ind w:left="720" w:hangingChars="200" w:hanging="720"/>
        <w:rPr>
          <w:rFonts w:ascii="華康榜書體 Std W8" w:eastAsia="華康榜書體 Std W8" w:hAnsi="華康榜書體 Std W8"/>
          <w:sz w:val="36"/>
          <w:szCs w:val="36"/>
        </w:rPr>
      </w:pPr>
      <w:r>
        <w:rPr>
          <w:rFonts w:ascii="華康榜書體 Std W8" w:eastAsia="華康榜書體 Std W8" w:hAnsi="華康榜書體 Std W8" w:hint="eastAsia"/>
          <w:sz w:val="36"/>
          <w:szCs w:val="36"/>
        </w:rPr>
        <w:t>二</w:t>
      </w:r>
      <w:r w:rsidR="002418D3" w:rsidRPr="00F37619">
        <w:rPr>
          <w:rFonts w:ascii="華康榜書體 Std W8" w:eastAsia="華康榜書體 Std W8" w:hAnsi="華康榜書體 Std W8" w:hint="eastAsia"/>
          <w:sz w:val="36"/>
          <w:szCs w:val="36"/>
        </w:rPr>
        <w:t>、【小小蛙人-游泳訓練課程】</w:t>
      </w:r>
      <w:r w:rsidR="002418D3">
        <w:rPr>
          <w:rFonts w:ascii="華康榜書體 Std W8" w:eastAsia="華康榜書體 Std W8" w:hAnsi="華康榜書體 Std W8" w:hint="eastAsia"/>
          <w:sz w:val="36"/>
          <w:szCs w:val="36"/>
        </w:rPr>
        <w:t>102年</w:t>
      </w:r>
      <w:r w:rsidR="000454AA">
        <w:rPr>
          <w:rFonts w:ascii="華康榜書體 Std W8" w:eastAsia="華康榜書體 Std W8" w:hAnsi="華康榜書體 Std W8" w:hint="eastAsia"/>
          <w:sz w:val="36"/>
          <w:szCs w:val="36"/>
        </w:rPr>
        <w:t>5-6</w:t>
      </w:r>
      <w:r w:rsidR="002418D3" w:rsidRPr="00F37619">
        <w:rPr>
          <w:rFonts w:ascii="華康榜書體 Std W8" w:eastAsia="華康榜書體 Std W8" w:hAnsi="華康榜書體 Std W8" w:hint="eastAsia"/>
          <w:sz w:val="36"/>
          <w:szCs w:val="36"/>
        </w:rPr>
        <w:t>月份開始招生！</w:t>
      </w:r>
    </w:p>
    <w:p w:rsidR="002418D3" w:rsidRPr="00F37619" w:rsidRDefault="002418D3" w:rsidP="002418D3">
      <w:pPr>
        <w:snapToGrid w:val="0"/>
        <w:ind w:leftChars="150" w:left="360"/>
        <w:rPr>
          <w:rFonts w:ascii="華康榜書體 Std W8" w:eastAsia="華康榜書體 Std W8" w:hAnsi="華康榜書體 Std W8"/>
        </w:rPr>
      </w:pPr>
      <w:r w:rsidRPr="00F37619">
        <w:rPr>
          <w:rFonts w:ascii="華康榜書體 Std W8" w:eastAsia="華康榜書體 Std W8" w:hAnsi="華康榜書體 Std W8" w:hint="eastAsia"/>
        </w:rPr>
        <w:t>1.課程時間：</w:t>
      </w:r>
      <w:r w:rsidR="000454AA">
        <w:rPr>
          <w:rFonts w:ascii="華康榜書體 Std W8" w:eastAsia="華康榜書體 Std W8" w:hAnsi="華康榜書體 Std W8" w:hint="eastAsia"/>
        </w:rPr>
        <w:t>5</w:t>
      </w:r>
      <w:r w:rsidRPr="00F37619">
        <w:rPr>
          <w:rFonts w:ascii="華康榜書體 Std W8" w:eastAsia="華康榜書體 Std W8" w:hAnsi="華康榜書體 Std W8" w:hint="eastAsia"/>
        </w:rPr>
        <w:t>/</w:t>
      </w:r>
      <w:r w:rsidR="000454AA">
        <w:rPr>
          <w:rFonts w:ascii="華康榜書體 Std W8" w:eastAsia="華康榜書體 Std W8" w:hAnsi="華康榜書體 Std W8" w:hint="eastAsia"/>
        </w:rPr>
        <w:t>4</w:t>
      </w:r>
      <w:r w:rsidRPr="00F37619">
        <w:rPr>
          <w:rFonts w:ascii="華康榜書體 Std W8" w:eastAsia="華康榜書體 Std W8" w:hAnsi="華康榜書體 Std W8" w:hint="eastAsia"/>
        </w:rPr>
        <w:t>、</w:t>
      </w:r>
      <w:r w:rsidR="000454AA">
        <w:rPr>
          <w:rFonts w:ascii="華康榜書體 Std W8" w:eastAsia="華康榜書體 Std W8" w:hAnsi="華康榜書體 Std W8" w:hint="eastAsia"/>
        </w:rPr>
        <w:t>5</w:t>
      </w:r>
      <w:r w:rsidRPr="00F37619">
        <w:rPr>
          <w:rFonts w:ascii="華康榜書體 Std W8" w:eastAsia="華康榜書體 Std W8" w:hAnsi="華康榜書體 Std W8" w:hint="eastAsia"/>
        </w:rPr>
        <w:t>/</w:t>
      </w:r>
      <w:r w:rsidR="000454AA">
        <w:rPr>
          <w:rFonts w:ascii="華康榜書體 Std W8" w:eastAsia="華康榜書體 Std W8" w:hAnsi="華康榜書體 Std W8" w:hint="eastAsia"/>
        </w:rPr>
        <w:t>18</w:t>
      </w:r>
      <w:r w:rsidRPr="00F37619">
        <w:rPr>
          <w:rFonts w:ascii="華康榜書體 Std W8" w:eastAsia="華康榜書體 Std W8" w:hAnsi="華康榜書體 Std W8" w:hint="eastAsia"/>
        </w:rPr>
        <w:t>、</w:t>
      </w:r>
      <w:r w:rsidR="00F46AF2">
        <w:rPr>
          <w:rFonts w:ascii="華康榜書體 Std W8" w:eastAsia="華康榜書體 Std W8" w:hAnsi="華康榜書體 Std W8" w:hint="eastAsia"/>
        </w:rPr>
        <w:t>5</w:t>
      </w:r>
      <w:r w:rsidRPr="00F37619">
        <w:rPr>
          <w:rFonts w:ascii="華康榜書體 Std W8" w:eastAsia="華康榜書體 Std W8" w:hAnsi="華康榜書體 Std W8" w:hint="eastAsia"/>
        </w:rPr>
        <w:t>/2</w:t>
      </w:r>
      <w:r w:rsidR="00F46AF2">
        <w:rPr>
          <w:rFonts w:ascii="華康榜書體 Std W8" w:eastAsia="華康榜書體 Std W8" w:hAnsi="華康榜書體 Std W8" w:hint="eastAsia"/>
        </w:rPr>
        <w:t>5</w:t>
      </w:r>
      <w:r>
        <w:rPr>
          <w:rFonts w:ascii="華康榜書體 Std W8" w:eastAsia="華康榜書體 Std W8" w:hAnsi="華康榜書體 Std W8" w:hint="eastAsia"/>
        </w:rPr>
        <w:t>、</w:t>
      </w:r>
      <w:r w:rsidR="00F46AF2">
        <w:rPr>
          <w:rFonts w:ascii="華康榜書體 Std W8" w:eastAsia="華康榜書體 Std W8" w:hAnsi="華康榜書體 Std W8" w:hint="eastAsia"/>
        </w:rPr>
        <w:t>6/1</w:t>
      </w:r>
      <w:r>
        <w:rPr>
          <w:rFonts w:ascii="華康榜書體 Std W8" w:eastAsia="華康榜書體 Std W8" w:hAnsi="華康榜書體 Std W8" w:hint="eastAsia"/>
        </w:rPr>
        <w:t>、</w:t>
      </w:r>
      <w:r w:rsidR="00F46AF2">
        <w:rPr>
          <w:rFonts w:ascii="華康榜書體 Std W8" w:eastAsia="華康榜書體 Std W8" w:hAnsi="華康榜書體 Std W8" w:hint="eastAsia"/>
        </w:rPr>
        <w:t>6/8</w:t>
      </w:r>
      <w:r>
        <w:rPr>
          <w:rFonts w:ascii="華康榜書體 Std W8" w:eastAsia="華康榜書體 Std W8" w:hAnsi="華康榜書體 Std W8" w:hint="eastAsia"/>
        </w:rPr>
        <w:t>、</w:t>
      </w:r>
      <w:r w:rsidR="00F46AF2">
        <w:rPr>
          <w:rFonts w:ascii="華康榜書體 Std W8" w:eastAsia="華康榜書體 Std W8" w:hAnsi="華康榜書體 Std W8" w:hint="eastAsia"/>
        </w:rPr>
        <w:t>6/15、6/22、6/29</w:t>
      </w:r>
      <w:r w:rsidRPr="00F37619">
        <w:rPr>
          <w:rFonts w:ascii="華康榜書體 Std W8" w:eastAsia="華康榜書體 Std W8" w:hAnsi="華康榜書體 Std W8" w:hint="eastAsia"/>
        </w:rPr>
        <w:t>，每週六</w:t>
      </w:r>
      <w:r>
        <w:rPr>
          <w:rFonts w:ascii="華康榜書體 Std W8" w:eastAsia="華康榜書體 Std W8" w:hAnsi="華康榜書體 Std W8" w:hint="eastAsia"/>
        </w:rPr>
        <w:t>晚上7-8點</w:t>
      </w:r>
    </w:p>
    <w:p w:rsidR="002418D3" w:rsidRPr="00F37619" w:rsidRDefault="002418D3" w:rsidP="002418D3">
      <w:pPr>
        <w:snapToGrid w:val="0"/>
        <w:ind w:leftChars="150" w:left="360"/>
        <w:rPr>
          <w:rFonts w:ascii="華康榜書體 Std W8" w:eastAsia="華康榜書體 Std W8" w:hAnsi="華康榜書體 Std W8"/>
        </w:rPr>
      </w:pPr>
      <w:r w:rsidRPr="00F37619">
        <w:rPr>
          <w:rFonts w:ascii="華康榜書體 Std W8" w:eastAsia="華康榜書體 Std W8" w:hAnsi="華康榜書體 Std W8" w:hint="eastAsia"/>
        </w:rPr>
        <w:t>2.上課地點：中日伊藤萬泳校(新竹市竹蓮街8巷5號)</w:t>
      </w:r>
    </w:p>
    <w:p w:rsidR="002418D3" w:rsidRPr="00F37619" w:rsidRDefault="002418D3" w:rsidP="00497A31">
      <w:pPr>
        <w:snapToGrid w:val="0"/>
        <w:ind w:leftChars="150" w:left="1764" w:hangingChars="585" w:hanging="1404"/>
        <w:rPr>
          <w:rFonts w:ascii="華康榜書體 Std W8" w:eastAsia="華康榜書體 Std W8" w:hAnsi="華康榜書體 Std W8"/>
          <w:sz w:val="28"/>
          <w:szCs w:val="28"/>
          <w:bdr w:val="single" w:sz="4" w:space="0" w:color="auto"/>
        </w:rPr>
      </w:pPr>
      <w:r w:rsidRPr="00F37619">
        <w:rPr>
          <w:rFonts w:ascii="華康榜書體 Std W8" w:eastAsia="華康榜書體 Std W8" w:hAnsi="華康榜書體 Std W8" w:hint="eastAsia"/>
        </w:rPr>
        <w:t>3.報名辦法：煩請直接至伊藤萬櫃臺買票，一次須購買8張，不能單買，一張票240元。每期泳訓課程僅能請假一次，該次未用的票就順延下期用。另買票時請用學員的名字購買。</w:t>
      </w:r>
      <w:r w:rsidRPr="00F37619">
        <w:rPr>
          <w:rFonts w:ascii="華康榜書體 Std W8" w:eastAsia="華康榜書體 Std W8" w:hAnsi="華康榜書體 Std W8" w:hint="eastAsia"/>
          <w:sz w:val="28"/>
          <w:szCs w:val="28"/>
          <w:bdr w:val="single" w:sz="4" w:space="0" w:color="auto"/>
        </w:rPr>
        <w:t>另第一次參加之會員請向社工報名。</w:t>
      </w:r>
    </w:p>
    <w:p w:rsidR="002418D3" w:rsidRPr="00F37619" w:rsidRDefault="002418D3" w:rsidP="002418D3">
      <w:pPr>
        <w:snapToGrid w:val="0"/>
        <w:rPr>
          <w:rFonts w:ascii="華康榜書體 Std W8" w:eastAsia="華康榜書體 Std W8" w:hAnsi="華康榜書體 Std W8"/>
        </w:rPr>
      </w:pPr>
    </w:p>
    <w:p w:rsidR="002418D3" w:rsidRPr="00AA30B8" w:rsidRDefault="002418D3" w:rsidP="002418D3">
      <w:pPr>
        <w:snapToGrid w:val="0"/>
        <w:rPr>
          <w:rFonts w:ascii="華康榜書體 Std W8" w:eastAsia="華康榜書體 Std W8" w:hAnsi="華康榜書體 Std W8"/>
          <w:sz w:val="12"/>
          <w:szCs w:val="12"/>
        </w:rPr>
      </w:pPr>
    </w:p>
    <w:p w:rsidR="00070025" w:rsidRPr="009F5164" w:rsidRDefault="00A97DEE" w:rsidP="009F5164">
      <w:pPr>
        <w:rPr>
          <w:rFonts w:ascii="華康方圓體 Std W7" w:eastAsia="華康方圓體 Std W7" w:hAnsi="華康方圓體 Std W7"/>
          <w:sz w:val="36"/>
          <w:szCs w:val="36"/>
        </w:rPr>
      </w:pPr>
      <w:r>
        <w:rPr>
          <w:rFonts w:ascii="華康方圓體 Std W7" w:eastAsia="華康方圓體 Std W7" w:hAnsi="華康方圓體 Std W7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22225</wp:posOffset>
            </wp:positionV>
            <wp:extent cx="381000" cy="381000"/>
            <wp:effectExtent l="19050" t="0" r="0" b="0"/>
            <wp:wrapNone/>
            <wp:docPr id="59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86" w:rsidRPr="00512A8D">
        <w:rPr>
          <w:rFonts w:ascii="華康方圓體 Std W7" w:eastAsia="華康方圓體 Std W7" w:hAnsi="華康方圓體 Std W7" w:hint="eastAsia"/>
          <w:sz w:val="36"/>
          <w:szCs w:val="36"/>
        </w:rPr>
        <w:t xml:space="preserve">    </w:t>
      </w:r>
      <w:r w:rsidR="007F18BE">
        <w:rPr>
          <w:rFonts w:ascii="華康方圓體 Std W7" w:eastAsia="華康方圓體 Std W7" w:hAnsi="華康方圓體 Std W7" w:hint="eastAsia"/>
          <w:sz w:val="36"/>
          <w:szCs w:val="36"/>
        </w:rPr>
        <w:t>其他</w:t>
      </w:r>
      <w:r w:rsidR="00092686" w:rsidRPr="00512A8D">
        <w:rPr>
          <w:rFonts w:ascii="華康方圓體 Std W7" w:eastAsia="華康方圓體 Std W7" w:hAnsi="華康方圓體 Std W7"/>
          <w:sz w:val="36"/>
          <w:szCs w:val="36"/>
        </w:rPr>
        <w:t>活動</w:t>
      </w:r>
      <w:r w:rsidR="00092686" w:rsidRPr="00512A8D">
        <w:rPr>
          <w:rFonts w:ascii="華康方圓體 Std W7" w:eastAsia="華康方圓體 Std W7" w:hAnsi="華康方圓體 Std W7" w:hint="eastAsia"/>
          <w:sz w:val="36"/>
          <w:szCs w:val="36"/>
        </w:rPr>
        <w:t>訊息</w:t>
      </w:r>
      <w:r w:rsidR="00092686" w:rsidRPr="00512A8D">
        <w:rPr>
          <w:rFonts w:ascii="華康方圓體 Std W7" w:eastAsia="華康方圓體 Std W7" w:hAnsi="華康方圓體 Std W7"/>
          <w:sz w:val="36"/>
          <w:szCs w:val="36"/>
        </w:rPr>
        <w:t>：</w:t>
      </w:r>
    </w:p>
    <w:p w:rsidR="00ED33E2" w:rsidRPr="002F45DF" w:rsidRDefault="00ED33E2" w:rsidP="00ED33E2">
      <w:pPr>
        <w:pStyle w:val="af3"/>
        <w:numPr>
          <w:ilvl w:val="0"/>
          <w:numId w:val="33"/>
        </w:numPr>
        <w:spacing w:line="500" w:lineRule="exact"/>
        <w:ind w:leftChars="0"/>
        <w:rPr>
          <w:rFonts w:ascii="華康行楷體W5" w:eastAsia="華康行楷體W5" w:hAnsi="華康儷圓 Std W7" w:hint="eastAsia"/>
          <w:b/>
          <w:sz w:val="22"/>
        </w:rPr>
      </w:pPr>
      <w:r w:rsidRPr="002F45DF">
        <w:rPr>
          <w:rFonts w:ascii="華康行楷體W5" w:eastAsia="華康行楷體W5" w:hAnsi="Tahoma" w:cs="Tahoma" w:hint="eastAsia"/>
          <w:b/>
          <w:bCs/>
          <w:color w:val="FF0000"/>
          <w:sz w:val="40"/>
        </w:rPr>
        <w:t>坤泰盃</w:t>
      </w:r>
      <w:r w:rsidRPr="002F45DF">
        <w:rPr>
          <w:rFonts w:ascii="華康行楷體W5" w:eastAsia="華康行楷體W5" w:hAnsi="Tahoma" w:cs="Tahoma" w:hint="eastAsia"/>
          <w:b/>
          <w:bCs/>
          <w:color w:val="008000"/>
          <w:sz w:val="40"/>
        </w:rPr>
        <w:t>攝影</w:t>
      </w:r>
      <w:r w:rsidRPr="002F45DF">
        <w:rPr>
          <w:rFonts w:ascii="華康行楷體W5" w:eastAsia="華康行楷體W5" w:hAnsi="Tahoma" w:cs="Tahoma" w:hint="eastAsia"/>
          <w:b/>
          <w:bCs/>
          <w:color w:val="0000FF"/>
          <w:sz w:val="40"/>
        </w:rPr>
        <w:t>圖文</w:t>
      </w:r>
      <w:r w:rsidRPr="002F45DF">
        <w:rPr>
          <w:rFonts w:ascii="華康行楷體W5" w:eastAsia="華康行楷體W5" w:hAnsi="Tahoma" w:cs="Tahoma" w:hint="eastAsia"/>
          <w:b/>
          <w:bCs/>
          <w:color w:val="9B00D3"/>
          <w:sz w:val="40"/>
        </w:rPr>
        <w:t>徵選</w:t>
      </w:r>
    </w:p>
    <w:p w:rsidR="00ED33E2" w:rsidRPr="002F45DF" w:rsidRDefault="00ED33E2" w:rsidP="00ED33E2">
      <w:pPr>
        <w:widowControl/>
        <w:rPr>
          <w:rFonts w:ascii="Tahoma" w:hAnsi="Tahoma" w:cs="Tahoma" w:hint="eastAsia"/>
          <w:color w:val="080000"/>
          <w:kern w:val="0"/>
          <w:sz w:val="28"/>
        </w:rPr>
      </w:pPr>
      <w:r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1.2013年主題</w:t>
      </w:r>
      <w:r w:rsidRPr="002F45DF">
        <w:rPr>
          <w:rFonts w:ascii="華康行楷體W5" w:eastAsia="華康行楷體W5" w:hAnsi="Tahoma" w:cs="Tahoma" w:hint="eastAsia"/>
          <w:b/>
          <w:bCs/>
          <w:color w:val="9B00D3"/>
          <w:kern w:val="0"/>
          <w:sz w:val="32"/>
        </w:rPr>
        <w:t>「拍城市</w:t>
      </w:r>
      <w:r w:rsidRPr="002F45DF">
        <w:rPr>
          <w:rFonts w:ascii="華康行楷體W5" w:eastAsia="華康行楷體W5" w:hAnsi="新細明體" w:cs="新細明體" w:hint="eastAsia"/>
          <w:b/>
          <w:bCs/>
          <w:color w:val="9B00D3"/>
          <w:kern w:val="0"/>
          <w:sz w:val="32"/>
        </w:rPr>
        <w:t>‧</w:t>
      </w:r>
      <w:r w:rsidRPr="002F45DF">
        <w:rPr>
          <w:rFonts w:ascii="華康行楷體W5" w:eastAsia="華康行楷體W5" w:hAnsi="Tahoma" w:cs="Tahoma" w:hint="eastAsia"/>
          <w:b/>
          <w:bCs/>
          <w:color w:val="9B00D3"/>
          <w:kern w:val="0"/>
          <w:sz w:val="32"/>
        </w:rPr>
        <w:t>說故事」，</w:t>
      </w:r>
      <w:r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配合新竹市火車站滿百歲，世博館開幕。快用手機或相機拍下照片~寫下心情短文投稿吧！</w:t>
      </w:r>
    </w:p>
    <w:p w:rsidR="00ED33E2" w:rsidRPr="002F45DF" w:rsidRDefault="002F45DF" w:rsidP="002F45DF">
      <w:pPr>
        <w:widowControl/>
        <w:rPr>
          <w:rFonts w:ascii="華康行楷體W5" w:eastAsia="華康行楷體W5" w:hAnsi="AvantGarde Md BT" w:cs="Tahoma" w:hint="eastAsia"/>
          <w:color w:val="080000"/>
          <w:kern w:val="0"/>
          <w:sz w:val="20"/>
          <w:szCs w:val="20"/>
        </w:rPr>
      </w:pPr>
      <w:r w:rsidRPr="002F45DF">
        <w:rPr>
          <w:rFonts w:ascii="華康行楷體W5" w:eastAsia="華康行楷體W5" w:hAnsi="AvantGarde Md BT" w:cs="Tahoma" w:hint="eastAsia"/>
          <w:color w:val="080000"/>
          <w:kern w:val="0"/>
          <w:sz w:val="28"/>
        </w:rPr>
        <w:t>2.</w:t>
      </w:r>
      <w:r w:rsidR="00ED33E2"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30人以上團體報名另有限量驚喜禮物喔</w:t>
      </w:r>
      <w:r w:rsidR="00ED33E2" w:rsidRPr="002F45DF">
        <w:rPr>
          <w:rFonts w:ascii="華康行楷體W5" w:eastAsia="華康行楷體W5" w:hAnsi="Tahoma" w:cs="Tahoma" w:hint="eastAsia"/>
          <w:color w:val="080000"/>
          <w:sz w:val="28"/>
        </w:rPr>
        <w:t>!</w:t>
      </w:r>
      <w:r w:rsidR="00ED33E2"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最高</w:t>
      </w:r>
      <w:r w:rsidR="00ED33E2" w:rsidRPr="002F45DF">
        <w:rPr>
          <w:rFonts w:ascii="華康行楷體W5" w:eastAsia="華康行楷體W5" w:hAnsi="Tahoma" w:cs="Tahoma" w:hint="eastAsia"/>
          <w:color w:val="FF0000"/>
          <w:kern w:val="0"/>
          <w:sz w:val="40"/>
          <w:szCs w:val="36"/>
        </w:rPr>
        <w:t>5000元</w:t>
      </w:r>
      <w:r w:rsidR="00ED33E2"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等豐富獎金等你拿！</w:t>
      </w:r>
    </w:p>
    <w:p w:rsidR="00ED33E2" w:rsidRPr="002F45DF" w:rsidRDefault="002F45DF" w:rsidP="002F45DF">
      <w:pPr>
        <w:widowControl/>
        <w:rPr>
          <w:rFonts w:ascii="華康行楷體W5" w:eastAsia="華康行楷體W5" w:hAnsi="AvantGarde Md BT" w:cs="Tahoma" w:hint="eastAsia"/>
          <w:color w:val="080000"/>
          <w:kern w:val="0"/>
          <w:sz w:val="20"/>
          <w:szCs w:val="20"/>
        </w:rPr>
      </w:pPr>
      <w:r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3.</w:t>
      </w:r>
      <w:r w:rsidR="00ED33E2"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徵件至</w:t>
      </w:r>
      <w:r w:rsidR="00ED33E2" w:rsidRPr="002F45DF">
        <w:rPr>
          <w:rFonts w:ascii="華康行楷體W5" w:eastAsia="華康行楷體W5" w:hAnsi="Tahoma" w:cs="Tahoma" w:hint="eastAsia"/>
          <w:color w:val="FF0000"/>
          <w:kern w:val="0"/>
          <w:sz w:val="32"/>
          <w:szCs w:val="36"/>
          <w:u w:val="single"/>
        </w:rPr>
        <w:t>4月20日</w:t>
      </w:r>
      <w:r w:rsidR="00ED33E2"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止</w:t>
      </w:r>
      <w:r w:rsidRPr="002F45DF">
        <w:rPr>
          <w:rFonts w:ascii="華康行楷體W5" w:eastAsia="華康行楷體W5" w:hAnsi="Tahoma" w:cs="Tahoma" w:hint="eastAsia"/>
          <w:color w:val="080000"/>
          <w:sz w:val="28"/>
        </w:rPr>
        <w:t>。</w:t>
      </w:r>
    </w:p>
    <w:p w:rsidR="00ED33E2" w:rsidRDefault="002F45DF" w:rsidP="002F45DF">
      <w:pPr>
        <w:spacing w:line="500" w:lineRule="exact"/>
        <w:rPr>
          <w:rFonts w:ascii="華康行楷體W5" w:eastAsia="華康行楷體W5" w:hAnsi="Tahoma" w:cs="Tahoma" w:hint="eastAsia"/>
          <w:color w:val="080000"/>
          <w:kern w:val="0"/>
          <w:sz w:val="22"/>
          <w:szCs w:val="20"/>
        </w:rPr>
      </w:pPr>
      <w:r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4.</w:t>
      </w:r>
      <w:r w:rsidR="00ED33E2" w:rsidRPr="002F45DF">
        <w:rPr>
          <w:rFonts w:ascii="華康行楷體W5" w:eastAsia="華康行楷體W5" w:hAnsi="Tahoma" w:cs="Tahoma" w:hint="eastAsia"/>
          <w:color w:val="080000"/>
          <w:kern w:val="0"/>
          <w:sz w:val="28"/>
        </w:rPr>
        <w:t>得獎作品並將舉辦</w:t>
      </w:r>
      <w:r w:rsidR="00ED33E2" w:rsidRPr="002F45DF">
        <w:rPr>
          <w:rFonts w:ascii="華康行楷體W5" w:eastAsia="華康行楷體W5" w:hAnsi="Tahoma" w:cs="Tahoma" w:hint="eastAsia"/>
          <w:color w:val="0000FF"/>
          <w:kern w:val="0"/>
          <w:sz w:val="28"/>
          <w:szCs w:val="27"/>
        </w:rPr>
        <w:t>頒獎典禮</w:t>
      </w:r>
      <w:r w:rsidR="00ED33E2" w:rsidRPr="002F45DF">
        <w:rPr>
          <w:rFonts w:ascii="華康行楷體W5" w:eastAsia="華康行楷體W5" w:hAnsi="Tahoma" w:cs="Tahoma" w:hint="eastAsia"/>
          <w:color w:val="080000"/>
          <w:kern w:val="0"/>
          <w:sz w:val="22"/>
          <w:szCs w:val="20"/>
        </w:rPr>
        <w:t>及</w:t>
      </w:r>
      <w:r w:rsidR="00ED33E2" w:rsidRPr="002F45DF">
        <w:rPr>
          <w:rFonts w:ascii="華康行楷體W5" w:eastAsia="華康行楷體W5" w:hAnsi="Tahoma" w:cs="Tahoma" w:hint="eastAsia"/>
          <w:color w:val="0000FF"/>
          <w:kern w:val="0"/>
          <w:sz w:val="28"/>
          <w:szCs w:val="27"/>
        </w:rPr>
        <w:t>展覽</w:t>
      </w:r>
      <w:r w:rsidR="00ED33E2" w:rsidRPr="002F45DF">
        <w:rPr>
          <w:rFonts w:ascii="華康行楷體W5" w:eastAsia="華康行楷體W5" w:hAnsi="Tahoma" w:cs="Tahoma" w:hint="eastAsia"/>
          <w:color w:val="000000"/>
          <w:kern w:val="0"/>
          <w:sz w:val="28"/>
        </w:rPr>
        <w:t>還可</w:t>
      </w:r>
      <w:r w:rsidR="00ED33E2" w:rsidRPr="002F45DF">
        <w:rPr>
          <w:rFonts w:ascii="華康行楷體W5" w:eastAsia="華康行楷體W5" w:hAnsi="Tahoma" w:cs="Tahoma" w:hint="eastAsia"/>
          <w:color w:val="0000FF"/>
          <w:kern w:val="0"/>
          <w:sz w:val="28"/>
        </w:rPr>
        <w:t>免費參加攝影講座</w:t>
      </w:r>
      <w:r w:rsidR="00ED33E2" w:rsidRPr="002F45DF">
        <w:rPr>
          <w:rFonts w:ascii="華康行楷體W5" w:eastAsia="華康行楷體W5" w:hAnsi="Tahoma" w:cs="Tahoma" w:hint="eastAsia"/>
          <w:color w:val="080000"/>
          <w:kern w:val="0"/>
          <w:sz w:val="22"/>
          <w:szCs w:val="20"/>
        </w:rPr>
        <w:t>！</w:t>
      </w:r>
    </w:p>
    <w:p w:rsidR="002F45DF" w:rsidRPr="002F45DF" w:rsidRDefault="002F45DF" w:rsidP="002F45DF">
      <w:pPr>
        <w:spacing w:line="500" w:lineRule="exact"/>
        <w:rPr>
          <w:rFonts w:ascii="華康儷圓 Std W7" w:eastAsia="華康儷圓 Std W7" w:hAnsi="華康儷圓 Std W7"/>
          <w:b/>
          <w:kern w:val="0"/>
          <w:sz w:val="32"/>
          <w:szCs w:val="20"/>
        </w:rPr>
      </w:pPr>
    </w:p>
    <w:p w:rsidR="00ED33E2" w:rsidRPr="0006657E" w:rsidRDefault="002F45DF" w:rsidP="0006657E">
      <w:pPr>
        <w:pStyle w:val="af3"/>
        <w:numPr>
          <w:ilvl w:val="0"/>
          <w:numId w:val="33"/>
        </w:numPr>
        <w:spacing w:line="400" w:lineRule="exact"/>
        <w:ind w:leftChars="0"/>
        <w:rPr>
          <w:rFonts w:ascii="華康行楷體W5" w:eastAsia="華康行楷體W5"/>
          <w:sz w:val="18"/>
        </w:rPr>
      </w:pPr>
      <w:r w:rsidRPr="002F45DF">
        <w:rPr>
          <w:rFonts w:ascii="華康行楷體W5" w:eastAsia="華康行楷體W5" w:hint="eastAsia"/>
          <w:sz w:val="32"/>
          <w:szCs w:val="36"/>
        </w:rPr>
        <w:t>中華民國殘障體育運動總會預計4-5月間辦理102年</w:t>
      </w:r>
      <w:r w:rsidRPr="002F45DF">
        <w:rPr>
          <w:rStyle w:val="af7"/>
          <w:rFonts w:ascii="華康行楷體W5" w:eastAsia="華康行楷體W5" w:hint="eastAsia"/>
          <w:sz w:val="32"/>
          <w:szCs w:val="36"/>
        </w:rPr>
        <w:t>射擊</w:t>
      </w:r>
      <w:r w:rsidRPr="002F45DF">
        <w:rPr>
          <w:rFonts w:ascii="華康行楷體W5" w:eastAsia="華康行楷體W5" w:hint="eastAsia"/>
          <w:sz w:val="32"/>
          <w:szCs w:val="36"/>
        </w:rPr>
        <w:t>.</w:t>
      </w:r>
      <w:r w:rsidRPr="002F45DF">
        <w:rPr>
          <w:rStyle w:val="af7"/>
          <w:rFonts w:ascii="華康行楷體W5" w:eastAsia="華康行楷體W5" w:hint="eastAsia"/>
          <w:sz w:val="32"/>
          <w:szCs w:val="36"/>
        </w:rPr>
        <w:t>射箭</w:t>
      </w:r>
      <w:r w:rsidRPr="002F45DF">
        <w:rPr>
          <w:rFonts w:ascii="華康行楷體W5" w:eastAsia="華康行楷體W5" w:hint="eastAsia"/>
          <w:sz w:val="32"/>
          <w:szCs w:val="36"/>
        </w:rPr>
        <w:t>比賽及運動</w:t>
      </w:r>
      <w:r w:rsidRPr="002F45DF">
        <w:rPr>
          <w:rStyle w:val="af7"/>
          <w:rFonts w:ascii="華康行楷體W5" w:eastAsia="華康行楷體W5" w:hint="eastAsia"/>
          <w:sz w:val="32"/>
          <w:szCs w:val="36"/>
        </w:rPr>
        <w:t>輪椅籃球裁判</w:t>
      </w:r>
      <w:r w:rsidRPr="002F45DF">
        <w:rPr>
          <w:rFonts w:ascii="華康行楷體W5" w:eastAsia="華康行楷體W5" w:hint="eastAsia"/>
          <w:sz w:val="32"/>
          <w:szCs w:val="36"/>
        </w:rPr>
        <w:t>講習會,請鼓勵會員報名參與</w:t>
      </w:r>
      <w:r w:rsidRPr="002F45DF">
        <w:rPr>
          <w:rFonts w:ascii="華康行楷體W5" w:eastAsia="華康行楷體W5" w:hint="eastAsia"/>
          <w:sz w:val="18"/>
        </w:rPr>
        <w:t>，</w:t>
      </w:r>
      <w:r w:rsidRPr="002F45DF">
        <w:rPr>
          <w:rFonts w:ascii="華康行楷體W5" w:eastAsia="華康行楷體W5" w:hint="eastAsia"/>
          <w:sz w:val="32"/>
          <w:szCs w:val="36"/>
        </w:rPr>
        <w:t>詳細報名資料,可上網查詢</w:t>
      </w:r>
      <w:hyperlink r:id="rId12" w:tgtFrame="_blank" w:history="1">
        <w:r w:rsidRPr="002F45DF">
          <w:rPr>
            <w:rStyle w:val="aa"/>
            <w:rFonts w:ascii="華康行楷體W5" w:eastAsia="華康行楷體W5" w:hint="eastAsia"/>
            <w:sz w:val="32"/>
            <w:szCs w:val="36"/>
          </w:rPr>
          <w:t>http://www.ctsod.org.tw/</w:t>
        </w:r>
      </w:hyperlink>
      <w:r w:rsidRPr="002F45DF">
        <w:rPr>
          <w:rFonts w:ascii="華康行楷體W5" w:eastAsia="華康行楷體W5" w:hint="eastAsia"/>
          <w:sz w:val="18"/>
        </w:rPr>
        <w:t>。</w:t>
      </w:r>
    </w:p>
    <w:sectPr w:rsidR="00ED33E2" w:rsidRPr="0006657E" w:rsidSect="002418D3">
      <w:footerReference w:type="even" r:id="rId13"/>
      <w:footerReference w:type="default" r:id="rId14"/>
      <w:pgSz w:w="11906" w:h="16838" w:code="9"/>
      <w:pgMar w:top="425" w:right="482" w:bottom="425" w:left="482" w:header="284" w:footer="284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8A" w:rsidRDefault="0076718A" w:rsidP="00E56BA9">
      <w:r>
        <w:separator/>
      </w:r>
    </w:p>
  </w:endnote>
  <w:endnote w:type="continuationSeparator" w:id="0">
    <w:p w:rsidR="0076718A" w:rsidRDefault="0076718A" w:rsidP="00E5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POP1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超研澤標準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POP1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POP2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墨字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榜書體 Std W8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AvantGarde M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13" w:rsidRDefault="003F7D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013" w:rsidRDefault="006E60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13" w:rsidRDefault="003F7D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0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A01">
      <w:rPr>
        <w:rStyle w:val="a5"/>
        <w:noProof/>
      </w:rPr>
      <w:t>II</w:t>
    </w:r>
    <w:r>
      <w:rPr>
        <w:rStyle w:val="a5"/>
      </w:rPr>
      <w:fldChar w:fldCharType="end"/>
    </w:r>
  </w:p>
  <w:p w:rsidR="006E6013" w:rsidRDefault="006E60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8A" w:rsidRDefault="0076718A" w:rsidP="00E56BA9">
      <w:r>
        <w:separator/>
      </w:r>
    </w:p>
  </w:footnote>
  <w:footnote w:type="continuationSeparator" w:id="0">
    <w:p w:rsidR="0076718A" w:rsidRDefault="0076718A" w:rsidP="00E5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B12"/>
    <w:multiLevelType w:val="hybridMultilevel"/>
    <w:tmpl w:val="A2F63DBE"/>
    <w:lvl w:ilvl="0" w:tplc="5D5621F2">
      <w:start w:val="1"/>
      <w:numFmt w:val="decimal"/>
      <w:lvlText w:val="%1、"/>
      <w:lvlJc w:val="left"/>
      <w:pPr>
        <w:ind w:left="720" w:hanging="720"/>
      </w:pPr>
      <w:rPr>
        <w:rFonts w:ascii="華康方圓體 Std W7" w:eastAsia="華康方圓體 Std W7" w:hAnsi="華康方圓體 Std W7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34E21"/>
    <w:multiLevelType w:val="hybridMultilevel"/>
    <w:tmpl w:val="35567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20A39"/>
    <w:multiLevelType w:val="hybridMultilevel"/>
    <w:tmpl w:val="31DE68D4"/>
    <w:lvl w:ilvl="0" w:tplc="DAC40C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A64B3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F2A1FA6">
      <w:start w:val="1"/>
      <w:numFmt w:val="decimal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4A29D42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E4108E"/>
    <w:multiLevelType w:val="hybridMultilevel"/>
    <w:tmpl w:val="BFA81D9A"/>
    <w:lvl w:ilvl="0" w:tplc="51C4521E">
      <w:start w:val="1"/>
      <w:numFmt w:val="decimal"/>
      <w:lvlText w:val="%1."/>
      <w:lvlJc w:val="left"/>
      <w:pPr>
        <w:ind w:left="360" w:hanging="360"/>
      </w:pPr>
      <w:rPr>
        <w:rFonts w:ascii="華康儷圓 Std W7" w:eastAsia="華康儷圓 Std W7" w:hAnsi="華康儷圓 Std W7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14030"/>
    <w:multiLevelType w:val="hybridMultilevel"/>
    <w:tmpl w:val="2CFC31B6"/>
    <w:lvl w:ilvl="0" w:tplc="E946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027278"/>
    <w:multiLevelType w:val="hybridMultilevel"/>
    <w:tmpl w:val="4AD2CE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F86FCE"/>
    <w:multiLevelType w:val="hybridMultilevel"/>
    <w:tmpl w:val="CE9E0246"/>
    <w:lvl w:ilvl="0" w:tplc="B4C45E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93449"/>
    <w:multiLevelType w:val="hybridMultilevel"/>
    <w:tmpl w:val="F1C0102E"/>
    <w:lvl w:ilvl="0" w:tplc="9766CC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</w:rPr>
    </w:lvl>
    <w:lvl w:ilvl="1" w:tplc="DE88A210">
      <w:start w:val="1"/>
      <w:numFmt w:val="taiwaneseCountingThousand"/>
      <w:lvlText w:val="（%2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 w:tplc="FF841A66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8">
    <w:nsid w:val="312B006F"/>
    <w:multiLevelType w:val="hybridMultilevel"/>
    <w:tmpl w:val="A4D653AA"/>
    <w:lvl w:ilvl="0" w:tplc="1F88EEAC">
      <w:start w:val="1"/>
      <w:numFmt w:val="decimal"/>
      <w:lvlText w:val="%1、"/>
      <w:lvlJc w:val="left"/>
      <w:pPr>
        <w:ind w:left="720" w:hanging="720"/>
      </w:pPr>
      <w:rPr>
        <w:rFonts w:ascii="Times New Roman" w:eastAsia="華康儷圓 Std W7" w:hAnsi="華康儷圓 Std W7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954CBB"/>
    <w:multiLevelType w:val="hybridMultilevel"/>
    <w:tmpl w:val="719E271E"/>
    <w:lvl w:ilvl="0" w:tplc="5E70653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EC3755"/>
    <w:multiLevelType w:val="hybridMultilevel"/>
    <w:tmpl w:val="5106B4E8"/>
    <w:lvl w:ilvl="0" w:tplc="AA7C057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527BF1"/>
    <w:multiLevelType w:val="hybridMultilevel"/>
    <w:tmpl w:val="61F43B64"/>
    <w:lvl w:ilvl="0" w:tplc="D340ED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4EA0E68"/>
    <w:multiLevelType w:val="hybridMultilevel"/>
    <w:tmpl w:val="7C06831C"/>
    <w:lvl w:ilvl="0" w:tplc="4EF68218">
      <w:start w:val="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5713AEF"/>
    <w:multiLevelType w:val="hybridMultilevel"/>
    <w:tmpl w:val="97040140"/>
    <w:lvl w:ilvl="0" w:tplc="E3E2ED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CCE3337"/>
    <w:multiLevelType w:val="hybridMultilevel"/>
    <w:tmpl w:val="BBFAFCAE"/>
    <w:lvl w:ilvl="0" w:tplc="20F2521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044783"/>
    <w:multiLevelType w:val="hybridMultilevel"/>
    <w:tmpl w:val="DDCC7FF4"/>
    <w:lvl w:ilvl="0" w:tplc="38ACA15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4217D8"/>
    <w:multiLevelType w:val="hybridMultilevel"/>
    <w:tmpl w:val="67A6BC2C"/>
    <w:lvl w:ilvl="0" w:tplc="34CAAE76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50970800"/>
    <w:multiLevelType w:val="hybridMultilevel"/>
    <w:tmpl w:val="E6BC5298"/>
    <w:lvl w:ilvl="0" w:tplc="BFAA8A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6A39D1"/>
    <w:multiLevelType w:val="hybridMultilevel"/>
    <w:tmpl w:val="74A2DC1C"/>
    <w:lvl w:ilvl="0" w:tplc="D19E1F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553E6EA6"/>
    <w:multiLevelType w:val="hybridMultilevel"/>
    <w:tmpl w:val="C69266BE"/>
    <w:lvl w:ilvl="0" w:tplc="14D47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5B0941"/>
    <w:multiLevelType w:val="hybridMultilevel"/>
    <w:tmpl w:val="67964E38"/>
    <w:lvl w:ilvl="0" w:tplc="DE980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BF5C08"/>
    <w:multiLevelType w:val="hybridMultilevel"/>
    <w:tmpl w:val="AB324D6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50E2235"/>
    <w:multiLevelType w:val="hybridMultilevel"/>
    <w:tmpl w:val="CCE032AE"/>
    <w:lvl w:ilvl="0" w:tplc="345632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7FA3B0F"/>
    <w:multiLevelType w:val="hybridMultilevel"/>
    <w:tmpl w:val="667AF134"/>
    <w:lvl w:ilvl="0" w:tplc="02FAA0E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83B6E37"/>
    <w:multiLevelType w:val="hybridMultilevel"/>
    <w:tmpl w:val="FF82D93A"/>
    <w:lvl w:ilvl="0" w:tplc="33A0097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E7E29E0"/>
    <w:multiLevelType w:val="hybridMultilevel"/>
    <w:tmpl w:val="FECC8BF2"/>
    <w:lvl w:ilvl="0" w:tplc="2D14A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326EF0"/>
    <w:multiLevelType w:val="hybridMultilevel"/>
    <w:tmpl w:val="C45EFB1E"/>
    <w:lvl w:ilvl="0" w:tplc="447249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0042CD"/>
    <w:multiLevelType w:val="hybridMultilevel"/>
    <w:tmpl w:val="74A2DC1C"/>
    <w:lvl w:ilvl="0" w:tplc="D19E1F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73025D93"/>
    <w:multiLevelType w:val="hybridMultilevel"/>
    <w:tmpl w:val="52726BD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3166416"/>
    <w:multiLevelType w:val="hybridMultilevel"/>
    <w:tmpl w:val="AFF0155C"/>
    <w:lvl w:ilvl="0" w:tplc="BBB8226E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46E70B9"/>
    <w:multiLevelType w:val="hybridMultilevel"/>
    <w:tmpl w:val="54860F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A642FA7"/>
    <w:multiLevelType w:val="hybridMultilevel"/>
    <w:tmpl w:val="CD8CF72E"/>
    <w:lvl w:ilvl="0" w:tplc="67081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62067A"/>
    <w:multiLevelType w:val="hybridMultilevel"/>
    <w:tmpl w:val="8F424560"/>
    <w:lvl w:ilvl="0" w:tplc="AFC0E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F06355"/>
    <w:multiLevelType w:val="hybridMultilevel"/>
    <w:tmpl w:val="86FE63D8"/>
    <w:lvl w:ilvl="0" w:tplc="C3345D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A4599B"/>
    <w:multiLevelType w:val="hybridMultilevel"/>
    <w:tmpl w:val="64E87902"/>
    <w:lvl w:ilvl="0" w:tplc="6590D6E6">
      <w:start w:val="2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  <w:sz w:val="28"/>
        <w:szCs w:val="28"/>
      </w:rPr>
    </w:lvl>
    <w:lvl w:ilvl="1" w:tplc="A6A6A02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5"/>
  </w:num>
  <w:num w:numId="3">
    <w:abstractNumId w:val="10"/>
  </w:num>
  <w:num w:numId="4">
    <w:abstractNumId w:val="23"/>
  </w:num>
  <w:num w:numId="5">
    <w:abstractNumId w:val="20"/>
  </w:num>
  <w:num w:numId="6">
    <w:abstractNumId w:val="1"/>
  </w:num>
  <w:num w:numId="7">
    <w:abstractNumId w:val="28"/>
  </w:num>
  <w:num w:numId="8">
    <w:abstractNumId w:val="21"/>
  </w:num>
  <w:num w:numId="9">
    <w:abstractNumId w:val="30"/>
  </w:num>
  <w:num w:numId="10">
    <w:abstractNumId w:val="29"/>
  </w:num>
  <w:num w:numId="11">
    <w:abstractNumId w:val="11"/>
  </w:num>
  <w:num w:numId="12">
    <w:abstractNumId w:val="31"/>
  </w:num>
  <w:num w:numId="13">
    <w:abstractNumId w:val="32"/>
  </w:num>
  <w:num w:numId="14">
    <w:abstractNumId w:val="17"/>
  </w:num>
  <w:num w:numId="15">
    <w:abstractNumId w:val="0"/>
  </w:num>
  <w:num w:numId="16">
    <w:abstractNumId w:val="34"/>
  </w:num>
  <w:num w:numId="17">
    <w:abstractNumId w:val="9"/>
  </w:num>
  <w:num w:numId="18">
    <w:abstractNumId w:val="14"/>
  </w:num>
  <w:num w:numId="19">
    <w:abstractNumId w:val="2"/>
  </w:num>
  <w:num w:numId="20">
    <w:abstractNumId w:val="13"/>
  </w:num>
  <w:num w:numId="21">
    <w:abstractNumId w:val="12"/>
  </w:num>
  <w:num w:numId="22">
    <w:abstractNumId w:val="24"/>
  </w:num>
  <w:num w:numId="23">
    <w:abstractNumId w:val="7"/>
  </w:num>
  <w:num w:numId="24">
    <w:abstractNumId w:val="4"/>
  </w:num>
  <w:num w:numId="25">
    <w:abstractNumId w:val="15"/>
  </w:num>
  <w:num w:numId="26">
    <w:abstractNumId w:val="6"/>
  </w:num>
  <w:num w:numId="27">
    <w:abstractNumId w:val="16"/>
  </w:num>
  <w:num w:numId="28">
    <w:abstractNumId w:val="8"/>
  </w:num>
  <w:num w:numId="29">
    <w:abstractNumId w:val="22"/>
  </w:num>
  <w:num w:numId="30">
    <w:abstractNumId w:val="5"/>
  </w:num>
  <w:num w:numId="31">
    <w:abstractNumId w:val="18"/>
  </w:num>
  <w:num w:numId="32">
    <w:abstractNumId w:val="27"/>
  </w:num>
  <w:num w:numId="33">
    <w:abstractNumId w:val="26"/>
  </w:num>
  <w:num w:numId="34">
    <w:abstractNumId w:val="19"/>
  </w:num>
  <w:num w:numId="3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262"/>
    <w:rsid w:val="00000241"/>
    <w:rsid w:val="00001E04"/>
    <w:rsid w:val="0000204E"/>
    <w:rsid w:val="00002D8E"/>
    <w:rsid w:val="00005AEE"/>
    <w:rsid w:val="0000650C"/>
    <w:rsid w:val="00006B79"/>
    <w:rsid w:val="00007231"/>
    <w:rsid w:val="00007C67"/>
    <w:rsid w:val="00010668"/>
    <w:rsid w:val="00010BDF"/>
    <w:rsid w:val="00011359"/>
    <w:rsid w:val="00011602"/>
    <w:rsid w:val="000119DD"/>
    <w:rsid w:val="00012682"/>
    <w:rsid w:val="00012CC3"/>
    <w:rsid w:val="00013E1C"/>
    <w:rsid w:val="00014234"/>
    <w:rsid w:val="00014B0E"/>
    <w:rsid w:val="00015BB2"/>
    <w:rsid w:val="00015CF7"/>
    <w:rsid w:val="000167CA"/>
    <w:rsid w:val="00016E61"/>
    <w:rsid w:val="00016F1E"/>
    <w:rsid w:val="000174CA"/>
    <w:rsid w:val="000206D9"/>
    <w:rsid w:val="000207D4"/>
    <w:rsid w:val="00020CD7"/>
    <w:rsid w:val="00022136"/>
    <w:rsid w:val="000229D2"/>
    <w:rsid w:val="00022CA3"/>
    <w:rsid w:val="00023777"/>
    <w:rsid w:val="000258D4"/>
    <w:rsid w:val="00025A68"/>
    <w:rsid w:val="0002780C"/>
    <w:rsid w:val="00027D21"/>
    <w:rsid w:val="00027EF0"/>
    <w:rsid w:val="00031AB3"/>
    <w:rsid w:val="000322D2"/>
    <w:rsid w:val="00032914"/>
    <w:rsid w:val="00033602"/>
    <w:rsid w:val="0003393E"/>
    <w:rsid w:val="00033FBC"/>
    <w:rsid w:val="00034858"/>
    <w:rsid w:val="000352BE"/>
    <w:rsid w:val="00035352"/>
    <w:rsid w:val="00035443"/>
    <w:rsid w:val="000363F0"/>
    <w:rsid w:val="000374D7"/>
    <w:rsid w:val="00037E70"/>
    <w:rsid w:val="000421C6"/>
    <w:rsid w:val="00043075"/>
    <w:rsid w:val="00043252"/>
    <w:rsid w:val="00043682"/>
    <w:rsid w:val="00045452"/>
    <w:rsid w:val="000454AA"/>
    <w:rsid w:val="00045E74"/>
    <w:rsid w:val="000468E3"/>
    <w:rsid w:val="0004709F"/>
    <w:rsid w:val="00050492"/>
    <w:rsid w:val="000505EF"/>
    <w:rsid w:val="0005210C"/>
    <w:rsid w:val="00052507"/>
    <w:rsid w:val="00052679"/>
    <w:rsid w:val="00053B0F"/>
    <w:rsid w:val="00056BBF"/>
    <w:rsid w:val="000575C5"/>
    <w:rsid w:val="00057C55"/>
    <w:rsid w:val="0006088B"/>
    <w:rsid w:val="000611B5"/>
    <w:rsid w:val="0006150B"/>
    <w:rsid w:val="0006247C"/>
    <w:rsid w:val="000626A1"/>
    <w:rsid w:val="00063A1F"/>
    <w:rsid w:val="000645CD"/>
    <w:rsid w:val="0006657E"/>
    <w:rsid w:val="00070025"/>
    <w:rsid w:val="000704F4"/>
    <w:rsid w:val="00070AD0"/>
    <w:rsid w:val="00070F64"/>
    <w:rsid w:val="00072F33"/>
    <w:rsid w:val="000730BA"/>
    <w:rsid w:val="0007470A"/>
    <w:rsid w:val="00074E6C"/>
    <w:rsid w:val="00075354"/>
    <w:rsid w:val="00075D7F"/>
    <w:rsid w:val="000763AB"/>
    <w:rsid w:val="00076760"/>
    <w:rsid w:val="00076FC4"/>
    <w:rsid w:val="0007714C"/>
    <w:rsid w:val="00080A92"/>
    <w:rsid w:val="00080AA4"/>
    <w:rsid w:val="000811CA"/>
    <w:rsid w:val="00081328"/>
    <w:rsid w:val="00082AC0"/>
    <w:rsid w:val="00083A02"/>
    <w:rsid w:val="00083ECA"/>
    <w:rsid w:val="0008421E"/>
    <w:rsid w:val="00084448"/>
    <w:rsid w:val="0008677D"/>
    <w:rsid w:val="00087064"/>
    <w:rsid w:val="000877CF"/>
    <w:rsid w:val="00087D54"/>
    <w:rsid w:val="00087E27"/>
    <w:rsid w:val="0009041F"/>
    <w:rsid w:val="00090F5B"/>
    <w:rsid w:val="00091487"/>
    <w:rsid w:val="00091527"/>
    <w:rsid w:val="000919E5"/>
    <w:rsid w:val="00091B0B"/>
    <w:rsid w:val="00091E22"/>
    <w:rsid w:val="00092686"/>
    <w:rsid w:val="000930C2"/>
    <w:rsid w:val="000938D1"/>
    <w:rsid w:val="000943A8"/>
    <w:rsid w:val="00096582"/>
    <w:rsid w:val="000A02B3"/>
    <w:rsid w:val="000A084F"/>
    <w:rsid w:val="000A0A35"/>
    <w:rsid w:val="000A158B"/>
    <w:rsid w:val="000A2ACE"/>
    <w:rsid w:val="000A3503"/>
    <w:rsid w:val="000A479E"/>
    <w:rsid w:val="000A4E84"/>
    <w:rsid w:val="000A685A"/>
    <w:rsid w:val="000A7C0B"/>
    <w:rsid w:val="000B05C7"/>
    <w:rsid w:val="000B165E"/>
    <w:rsid w:val="000B1E09"/>
    <w:rsid w:val="000B1F5A"/>
    <w:rsid w:val="000B2864"/>
    <w:rsid w:val="000B2B29"/>
    <w:rsid w:val="000B35B0"/>
    <w:rsid w:val="000B3982"/>
    <w:rsid w:val="000B3A5B"/>
    <w:rsid w:val="000B3E43"/>
    <w:rsid w:val="000B54AC"/>
    <w:rsid w:val="000B551A"/>
    <w:rsid w:val="000B5F5D"/>
    <w:rsid w:val="000C01DD"/>
    <w:rsid w:val="000C0E88"/>
    <w:rsid w:val="000C28B7"/>
    <w:rsid w:val="000C31A0"/>
    <w:rsid w:val="000C31BA"/>
    <w:rsid w:val="000C41ED"/>
    <w:rsid w:val="000C5115"/>
    <w:rsid w:val="000C55CD"/>
    <w:rsid w:val="000C5CBD"/>
    <w:rsid w:val="000D03C1"/>
    <w:rsid w:val="000D0A07"/>
    <w:rsid w:val="000D0D26"/>
    <w:rsid w:val="000D147A"/>
    <w:rsid w:val="000D1C5A"/>
    <w:rsid w:val="000D1C87"/>
    <w:rsid w:val="000D21F1"/>
    <w:rsid w:val="000D304B"/>
    <w:rsid w:val="000D6FD5"/>
    <w:rsid w:val="000D75F0"/>
    <w:rsid w:val="000D7A18"/>
    <w:rsid w:val="000E09CB"/>
    <w:rsid w:val="000E2498"/>
    <w:rsid w:val="000E26DC"/>
    <w:rsid w:val="000E2D1A"/>
    <w:rsid w:val="000E32FC"/>
    <w:rsid w:val="000E41AF"/>
    <w:rsid w:val="000E4CD6"/>
    <w:rsid w:val="000E4D6C"/>
    <w:rsid w:val="000E5EDD"/>
    <w:rsid w:val="000E6DC1"/>
    <w:rsid w:val="000E7793"/>
    <w:rsid w:val="000F1663"/>
    <w:rsid w:val="000F2730"/>
    <w:rsid w:val="000F2777"/>
    <w:rsid w:val="000F2931"/>
    <w:rsid w:val="000F3532"/>
    <w:rsid w:val="000F4151"/>
    <w:rsid w:val="000F4F74"/>
    <w:rsid w:val="000F5430"/>
    <w:rsid w:val="000F70A8"/>
    <w:rsid w:val="000F794C"/>
    <w:rsid w:val="00101383"/>
    <w:rsid w:val="0010301B"/>
    <w:rsid w:val="0010316B"/>
    <w:rsid w:val="001033DC"/>
    <w:rsid w:val="00103610"/>
    <w:rsid w:val="00103FE6"/>
    <w:rsid w:val="0010517E"/>
    <w:rsid w:val="001054A3"/>
    <w:rsid w:val="0010586B"/>
    <w:rsid w:val="00105B28"/>
    <w:rsid w:val="00105DCA"/>
    <w:rsid w:val="00105FB6"/>
    <w:rsid w:val="001071D1"/>
    <w:rsid w:val="00107302"/>
    <w:rsid w:val="00111F83"/>
    <w:rsid w:val="0011206C"/>
    <w:rsid w:val="001122FF"/>
    <w:rsid w:val="00112EFC"/>
    <w:rsid w:val="001141DC"/>
    <w:rsid w:val="001147A4"/>
    <w:rsid w:val="0011555B"/>
    <w:rsid w:val="00116C14"/>
    <w:rsid w:val="00117128"/>
    <w:rsid w:val="00117453"/>
    <w:rsid w:val="00120368"/>
    <w:rsid w:val="00120812"/>
    <w:rsid w:val="00120AE7"/>
    <w:rsid w:val="00120D10"/>
    <w:rsid w:val="00121242"/>
    <w:rsid w:val="0012133A"/>
    <w:rsid w:val="00121594"/>
    <w:rsid w:val="00122596"/>
    <w:rsid w:val="0012396A"/>
    <w:rsid w:val="00124736"/>
    <w:rsid w:val="00124BEA"/>
    <w:rsid w:val="00125840"/>
    <w:rsid w:val="00126701"/>
    <w:rsid w:val="0012684F"/>
    <w:rsid w:val="00126ECA"/>
    <w:rsid w:val="0013031E"/>
    <w:rsid w:val="00130724"/>
    <w:rsid w:val="0013164F"/>
    <w:rsid w:val="001320D7"/>
    <w:rsid w:val="0013217F"/>
    <w:rsid w:val="0013326D"/>
    <w:rsid w:val="001332C9"/>
    <w:rsid w:val="001340BE"/>
    <w:rsid w:val="001345E9"/>
    <w:rsid w:val="0013586F"/>
    <w:rsid w:val="00140181"/>
    <w:rsid w:val="00140446"/>
    <w:rsid w:val="001408E6"/>
    <w:rsid w:val="0014179D"/>
    <w:rsid w:val="00141AC3"/>
    <w:rsid w:val="00141BF3"/>
    <w:rsid w:val="00141D8E"/>
    <w:rsid w:val="00142476"/>
    <w:rsid w:val="00143128"/>
    <w:rsid w:val="00143559"/>
    <w:rsid w:val="001437B0"/>
    <w:rsid w:val="00143FE8"/>
    <w:rsid w:val="00144292"/>
    <w:rsid w:val="001444C6"/>
    <w:rsid w:val="001452CD"/>
    <w:rsid w:val="001455BA"/>
    <w:rsid w:val="001457C7"/>
    <w:rsid w:val="00145D4C"/>
    <w:rsid w:val="00146176"/>
    <w:rsid w:val="00146330"/>
    <w:rsid w:val="001464CB"/>
    <w:rsid w:val="00146E17"/>
    <w:rsid w:val="00146E34"/>
    <w:rsid w:val="001518F2"/>
    <w:rsid w:val="00152166"/>
    <w:rsid w:val="00152EEC"/>
    <w:rsid w:val="001530DD"/>
    <w:rsid w:val="00153636"/>
    <w:rsid w:val="001543CE"/>
    <w:rsid w:val="00154E84"/>
    <w:rsid w:val="00155394"/>
    <w:rsid w:val="0015639F"/>
    <w:rsid w:val="00156D9A"/>
    <w:rsid w:val="001572C2"/>
    <w:rsid w:val="00160CEB"/>
    <w:rsid w:val="00161A37"/>
    <w:rsid w:val="00161C67"/>
    <w:rsid w:val="00162416"/>
    <w:rsid w:val="00164526"/>
    <w:rsid w:val="00164647"/>
    <w:rsid w:val="00164854"/>
    <w:rsid w:val="00166670"/>
    <w:rsid w:val="00166786"/>
    <w:rsid w:val="001669F5"/>
    <w:rsid w:val="0017062A"/>
    <w:rsid w:val="00171219"/>
    <w:rsid w:val="00171782"/>
    <w:rsid w:val="00171D75"/>
    <w:rsid w:val="0017248E"/>
    <w:rsid w:val="001735B1"/>
    <w:rsid w:val="00173BEB"/>
    <w:rsid w:val="00174F03"/>
    <w:rsid w:val="001768DE"/>
    <w:rsid w:val="00177370"/>
    <w:rsid w:val="001800CA"/>
    <w:rsid w:val="00180FF4"/>
    <w:rsid w:val="001810F1"/>
    <w:rsid w:val="00181DD2"/>
    <w:rsid w:val="00181F10"/>
    <w:rsid w:val="0018265C"/>
    <w:rsid w:val="001829A9"/>
    <w:rsid w:val="0018333F"/>
    <w:rsid w:val="001843CF"/>
    <w:rsid w:val="001843F5"/>
    <w:rsid w:val="00186293"/>
    <w:rsid w:val="00186965"/>
    <w:rsid w:val="00187978"/>
    <w:rsid w:val="00187FC8"/>
    <w:rsid w:val="00190969"/>
    <w:rsid w:val="0019149D"/>
    <w:rsid w:val="0019229F"/>
    <w:rsid w:val="00192876"/>
    <w:rsid w:val="00192EFA"/>
    <w:rsid w:val="001947F5"/>
    <w:rsid w:val="00195293"/>
    <w:rsid w:val="00195B3B"/>
    <w:rsid w:val="00195D1E"/>
    <w:rsid w:val="001967B4"/>
    <w:rsid w:val="001A275E"/>
    <w:rsid w:val="001A4099"/>
    <w:rsid w:val="001A4134"/>
    <w:rsid w:val="001A41D8"/>
    <w:rsid w:val="001A52BD"/>
    <w:rsid w:val="001A620C"/>
    <w:rsid w:val="001A63F9"/>
    <w:rsid w:val="001A654F"/>
    <w:rsid w:val="001A6D05"/>
    <w:rsid w:val="001A74F6"/>
    <w:rsid w:val="001A7F28"/>
    <w:rsid w:val="001B076D"/>
    <w:rsid w:val="001B0E3E"/>
    <w:rsid w:val="001B0F46"/>
    <w:rsid w:val="001B1AA1"/>
    <w:rsid w:val="001B298A"/>
    <w:rsid w:val="001B30E8"/>
    <w:rsid w:val="001B474F"/>
    <w:rsid w:val="001B4971"/>
    <w:rsid w:val="001B540F"/>
    <w:rsid w:val="001B6AAA"/>
    <w:rsid w:val="001B6C09"/>
    <w:rsid w:val="001B6CE7"/>
    <w:rsid w:val="001C11B3"/>
    <w:rsid w:val="001C3750"/>
    <w:rsid w:val="001C5E71"/>
    <w:rsid w:val="001C6175"/>
    <w:rsid w:val="001C7AAC"/>
    <w:rsid w:val="001D0016"/>
    <w:rsid w:val="001D02FC"/>
    <w:rsid w:val="001D1B86"/>
    <w:rsid w:val="001D1F30"/>
    <w:rsid w:val="001D2AD8"/>
    <w:rsid w:val="001D2B88"/>
    <w:rsid w:val="001D3720"/>
    <w:rsid w:val="001D486A"/>
    <w:rsid w:val="001D4D3E"/>
    <w:rsid w:val="001D4DC5"/>
    <w:rsid w:val="001D721B"/>
    <w:rsid w:val="001D795C"/>
    <w:rsid w:val="001D7B7F"/>
    <w:rsid w:val="001E1B66"/>
    <w:rsid w:val="001E21CA"/>
    <w:rsid w:val="001E2A12"/>
    <w:rsid w:val="001E2B2E"/>
    <w:rsid w:val="001E2B99"/>
    <w:rsid w:val="001E3100"/>
    <w:rsid w:val="001E38F1"/>
    <w:rsid w:val="001E3B6C"/>
    <w:rsid w:val="001E40B3"/>
    <w:rsid w:val="001F13E2"/>
    <w:rsid w:val="001F1E87"/>
    <w:rsid w:val="001F36E6"/>
    <w:rsid w:val="001F4182"/>
    <w:rsid w:val="001F4621"/>
    <w:rsid w:val="001F5BA8"/>
    <w:rsid w:val="001F5C82"/>
    <w:rsid w:val="001F6749"/>
    <w:rsid w:val="001F7A91"/>
    <w:rsid w:val="001F7DB5"/>
    <w:rsid w:val="00200390"/>
    <w:rsid w:val="00201D5E"/>
    <w:rsid w:val="002022DE"/>
    <w:rsid w:val="00203422"/>
    <w:rsid w:val="0020407C"/>
    <w:rsid w:val="002048FE"/>
    <w:rsid w:val="00204958"/>
    <w:rsid w:val="0020522F"/>
    <w:rsid w:val="00205497"/>
    <w:rsid w:val="00206366"/>
    <w:rsid w:val="00206E84"/>
    <w:rsid w:val="00207354"/>
    <w:rsid w:val="00207ECF"/>
    <w:rsid w:val="002109EE"/>
    <w:rsid w:val="00210BDD"/>
    <w:rsid w:val="00210FB8"/>
    <w:rsid w:val="0021292D"/>
    <w:rsid w:val="00212A11"/>
    <w:rsid w:val="00212B74"/>
    <w:rsid w:val="00212D10"/>
    <w:rsid w:val="00212EF4"/>
    <w:rsid w:val="00213F9E"/>
    <w:rsid w:val="00214789"/>
    <w:rsid w:val="00214F23"/>
    <w:rsid w:val="00215AEB"/>
    <w:rsid w:val="00215B28"/>
    <w:rsid w:val="00215CAA"/>
    <w:rsid w:val="0021623B"/>
    <w:rsid w:val="00216372"/>
    <w:rsid w:val="00216BDC"/>
    <w:rsid w:val="00217DFF"/>
    <w:rsid w:val="00220631"/>
    <w:rsid w:val="00220820"/>
    <w:rsid w:val="0022096D"/>
    <w:rsid w:val="00221A91"/>
    <w:rsid w:val="002227FC"/>
    <w:rsid w:val="00223424"/>
    <w:rsid w:val="00223F21"/>
    <w:rsid w:val="00225135"/>
    <w:rsid w:val="002263EF"/>
    <w:rsid w:val="0022640B"/>
    <w:rsid w:val="002276D8"/>
    <w:rsid w:val="002308D9"/>
    <w:rsid w:val="00231431"/>
    <w:rsid w:val="00231B3D"/>
    <w:rsid w:val="00231EA5"/>
    <w:rsid w:val="00232205"/>
    <w:rsid w:val="0023252E"/>
    <w:rsid w:val="00232672"/>
    <w:rsid w:val="002327B2"/>
    <w:rsid w:val="00232C60"/>
    <w:rsid w:val="00232F72"/>
    <w:rsid w:val="00233D6C"/>
    <w:rsid w:val="00234F82"/>
    <w:rsid w:val="00235E91"/>
    <w:rsid w:val="002374F2"/>
    <w:rsid w:val="002377EB"/>
    <w:rsid w:val="00240716"/>
    <w:rsid w:val="00240CED"/>
    <w:rsid w:val="002411C4"/>
    <w:rsid w:val="002418D3"/>
    <w:rsid w:val="00241F7D"/>
    <w:rsid w:val="00242654"/>
    <w:rsid w:val="00243108"/>
    <w:rsid w:val="00243119"/>
    <w:rsid w:val="002436B7"/>
    <w:rsid w:val="00243989"/>
    <w:rsid w:val="00244153"/>
    <w:rsid w:val="00244D89"/>
    <w:rsid w:val="00245E83"/>
    <w:rsid w:val="0024766A"/>
    <w:rsid w:val="00247E41"/>
    <w:rsid w:val="0025013B"/>
    <w:rsid w:val="00253577"/>
    <w:rsid w:val="00254CE5"/>
    <w:rsid w:val="00256C15"/>
    <w:rsid w:val="00257F29"/>
    <w:rsid w:val="00261104"/>
    <w:rsid w:val="0026171F"/>
    <w:rsid w:val="0026243B"/>
    <w:rsid w:val="00262AD7"/>
    <w:rsid w:val="0026367B"/>
    <w:rsid w:val="002637C3"/>
    <w:rsid w:val="00263B33"/>
    <w:rsid w:val="00264578"/>
    <w:rsid w:val="00264A18"/>
    <w:rsid w:val="002659D8"/>
    <w:rsid w:val="00265A1A"/>
    <w:rsid w:val="0026658D"/>
    <w:rsid w:val="0027025E"/>
    <w:rsid w:val="002702D1"/>
    <w:rsid w:val="00270766"/>
    <w:rsid w:val="00270D07"/>
    <w:rsid w:val="00271F87"/>
    <w:rsid w:val="00272955"/>
    <w:rsid w:val="00272FBA"/>
    <w:rsid w:val="00273DE1"/>
    <w:rsid w:val="002744A4"/>
    <w:rsid w:val="002745C0"/>
    <w:rsid w:val="00275CE8"/>
    <w:rsid w:val="00275F59"/>
    <w:rsid w:val="00275FCB"/>
    <w:rsid w:val="00275FE9"/>
    <w:rsid w:val="00280580"/>
    <w:rsid w:val="00280A54"/>
    <w:rsid w:val="00280E2F"/>
    <w:rsid w:val="00281952"/>
    <w:rsid w:val="00282AF1"/>
    <w:rsid w:val="002830F2"/>
    <w:rsid w:val="002855B8"/>
    <w:rsid w:val="00285743"/>
    <w:rsid w:val="00285913"/>
    <w:rsid w:val="00285AB0"/>
    <w:rsid w:val="00285ABE"/>
    <w:rsid w:val="00287382"/>
    <w:rsid w:val="00287B75"/>
    <w:rsid w:val="00287C36"/>
    <w:rsid w:val="00287D21"/>
    <w:rsid w:val="00290462"/>
    <w:rsid w:val="002906C6"/>
    <w:rsid w:val="00290D8D"/>
    <w:rsid w:val="00291E85"/>
    <w:rsid w:val="00292423"/>
    <w:rsid w:val="00292908"/>
    <w:rsid w:val="00292ABA"/>
    <w:rsid w:val="00292BD5"/>
    <w:rsid w:val="00293503"/>
    <w:rsid w:val="002935A4"/>
    <w:rsid w:val="00293804"/>
    <w:rsid w:val="00293A7C"/>
    <w:rsid w:val="00294B65"/>
    <w:rsid w:val="00294F22"/>
    <w:rsid w:val="00295299"/>
    <w:rsid w:val="002959F8"/>
    <w:rsid w:val="00295EC0"/>
    <w:rsid w:val="00296B46"/>
    <w:rsid w:val="00296C0D"/>
    <w:rsid w:val="00296C66"/>
    <w:rsid w:val="0029791D"/>
    <w:rsid w:val="002A1B59"/>
    <w:rsid w:val="002A21C9"/>
    <w:rsid w:val="002A2875"/>
    <w:rsid w:val="002A3DBE"/>
    <w:rsid w:val="002A4110"/>
    <w:rsid w:val="002A4B0C"/>
    <w:rsid w:val="002A4F9B"/>
    <w:rsid w:val="002A5929"/>
    <w:rsid w:val="002A5B3E"/>
    <w:rsid w:val="002A627B"/>
    <w:rsid w:val="002A6573"/>
    <w:rsid w:val="002A79A4"/>
    <w:rsid w:val="002B08C3"/>
    <w:rsid w:val="002B1102"/>
    <w:rsid w:val="002B1537"/>
    <w:rsid w:val="002B22C5"/>
    <w:rsid w:val="002B3303"/>
    <w:rsid w:val="002B4F35"/>
    <w:rsid w:val="002B5A51"/>
    <w:rsid w:val="002B5F09"/>
    <w:rsid w:val="002B608E"/>
    <w:rsid w:val="002B7291"/>
    <w:rsid w:val="002C055B"/>
    <w:rsid w:val="002C073A"/>
    <w:rsid w:val="002C1074"/>
    <w:rsid w:val="002C1AFD"/>
    <w:rsid w:val="002C1B71"/>
    <w:rsid w:val="002C2F34"/>
    <w:rsid w:val="002C36F4"/>
    <w:rsid w:val="002C39DF"/>
    <w:rsid w:val="002C3A90"/>
    <w:rsid w:val="002C3EE4"/>
    <w:rsid w:val="002C48FE"/>
    <w:rsid w:val="002C51CE"/>
    <w:rsid w:val="002C535F"/>
    <w:rsid w:val="002C5B00"/>
    <w:rsid w:val="002C6257"/>
    <w:rsid w:val="002C72EC"/>
    <w:rsid w:val="002C7536"/>
    <w:rsid w:val="002D1BE6"/>
    <w:rsid w:val="002D2D3D"/>
    <w:rsid w:val="002D2FF1"/>
    <w:rsid w:val="002D38D7"/>
    <w:rsid w:val="002D3DBD"/>
    <w:rsid w:val="002D49E7"/>
    <w:rsid w:val="002D4F7D"/>
    <w:rsid w:val="002D7827"/>
    <w:rsid w:val="002E0975"/>
    <w:rsid w:val="002E1152"/>
    <w:rsid w:val="002E1212"/>
    <w:rsid w:val="002E1373"/>
    <w:rsid w:val="002E2586"/>
    <w:rsid w:val="002E42CB"/>
    <w:rsid w:val="002E4CB1"/>
    <w:rsid w:val="002E4F3E"/>
    <w:rsid w:val="002E508A"/>
    <w:rsid w:val="002E5094"/>
    <w:rsid w:val="002E520E"/>
    <w:rsid w:val="002E5923"/>
    <w:rsid w:val="002E5B7E"/>
    <w:rsid w:val="002E5CAD"/>
    <w:rsid w:val="002E69F4"/>
    <w:rsid w:val="002F0DE2"/>
    <w:rsid w:val="002F1E09"/>
    <w:rsid w:val="002F1FFF"/>
    <w:rsid w:val="002F2505"/>
    <w:rsid w:val="002F2539"/>
    <w:rsid w:val="002F2EC1"/>
    <w:rsid w:val="002F2F2F"/>
    <w:rsid w:val="002F4420"/>
    <w:rsid w:val="002F45DF"/>
    <w:rsid w:val="002F4AAE"/>
    <w:rsid w:val="002F54D6"/>
    <w:rsid w:val="002F5C44"/>
    <w:rsid w:val="002F7709"/>
    <w:rsid w:val="0030053A"/>
    <w:rsid w:val="00300771"/>
    <w:rsid w:val="00300FE6"/>
    <w:rsid w:val="003019BC"/>
    <w:rsid w:val="00303018"/>
    <w:rsid w:val="00303196"/>
    <w:rsid w:val="003042DA"/>
    <w:rsid w:val="00304331"/>
    <w:rsid w:val="00304A22"/>
    <w:rsid w:val="00304BC0"/>
    <w:rsid w:val="00304E5E"/>
    <w:rsid w:val="00305262"/>
    <w:rsid w:val="0030565B"/>
    <w:rsid w:val="00307A58"/>
    <w:rsid w:val="003129B4"/>
    <w:rsid w:val="00313A86"/>
    <w:rsid w:val="003142AF"/>
    <w:rsid w:val="00314BDF"/>
    <w:rsid w:val="00315997"/>
    <w:rsid w:val="003168CB"/>
    <w:rsid w:val="00316C2E"/>
    <w:rsid w:val="00317A9C"/>
    <w:rsid w:val="00320A7A"/>
    <w:rsid w:val="00320CBA"/>
    <w:rsid w:val="003229E4"/>
    <w:rsid w:val="003232A9"/>
    <w:rsid w:val="0032492B"/>
    <w:rsid w:val="00324ED9"/>
    <w:rsid w:val="00326892"/>
    <w:rsid w:val="0032745F"/>
    <w:rsid w:val="00327870"/>
    <w:rsid w:val="0033001F"/>
    <w:rsid w:val="003303ED"/>
    <w:rsid w:val="003304A1"/>
    <w:rsid w:val="00330F92"/>
    <w:rsid w:val="00331170"/>
    <w:rsid w:val="00331B6A"/>
    <w:rsid w:val="00331C9E"/>
    <w:rsid w:val="003320DA"/>
    <w:rsid w:val="00335F2F"/>
    <w:rsid w:val="00336419"/>
    <w:rsid w:val="00336C2D"/>
    <w:rsid w:val="00337187"/>
    <w:rsid w:val="00340FDA"/>
    <w:rsid w:val="0034307C"/>
    <w:rsid w:val="00343565"/>
    <w:rsid w:val="00345FC4"/>
    <w:rsid w:val="003502FB"/>
    <w:rsid w:val="003507A1"/>
    <w:rsid w:val="0035140C"/>
    <w:rsid w:val="00351E6D"/>
    <w:rsid w:val="00352923"/>
    <w:rsid w:val="003529B1"/>
    <w:rsid w:val="00353A12"/>
    <w:rsid w:val="00353BC6"/>
    <w:rsid w:val="00356006"/>
    <w:rsid w:val="003564E8"/>
    <w:rsid w:val="00356C16"/>
    <w:rsid w:val="00360683"/>
    <w:rsid w:val="0036241F"/>
    <w:rsid w:val="003633CE"/>
    <w:rsid w:val="003641E0"/>
    <w:rsid w:val="003657A0"/>
    <w:rsid w:val="00367D2E"/>
    <w:rsid w:val="00367F36"/>
    <w:rsid w:val="00370BC4"/>
    <w:rsid w:val="00371248"/>
    <w:rsid w:val="00372791"/>
    <w:rsid w:val="0037304A"/>
    <w:rsid w:val="003733DF"/>
    <w:rsid w:val="00373D63"/>
    <w:rsid w:val="003757E0"/>
    <w:rsid w:val="00376919"/>
    <w:rsid w:val="003819E2"/>
    <w:rsid w:val="00381F7C"/>
    <w:rsid w:val="00382908"/>
    <w:rsid w:val="00382AAE"/>
    <w:rsid w:val="00383F44"/>
    <w:rsid w:val="0038453D"/>
    <w:rsid w:val="003863FC"/>
    <w:rsid w:val="00386433"/>
    <w:rsid w:val="003867A5"/>
    <w:rsid w:val="003872EF"/>
    <w:rsid w:val="003878FD"/>
    <w:rsid w:val="00387A08"/>
    <w:rsid w:val="00387D14"/>
    <w:rsid w:val="003902C5"/>
    <w:rsid w:val="003918BD"/>
    <w:rsid w:val="00392EB7"/>
    <w:rsid w:val="0039346E"/>
    <w:rsid w:val="00394334"/>
    <w:rsid w:val="003943D7"/>
    <w:rsid w:val="00395946"/>
    <w:rsid w:val="00396187"/>
    <w:rsid w:val="00396C24"/>
    <w:rsid w:val="003A3242"/>
    <w:rsid w:val="003A4B1D"/>
    <w:rsid w:val="003A648C"/>
    <w:rsid w:val="003A6F3F"/>
    <w:rsid w:val="003A7525"/>
    <w:rsid w:val="003B01BA"/>
    <w:rsid w:val="003B1039"/>
    <w:rsid w:val="003B13EB"/>
    <w:rsid w:val="003B14C2"/>
    <w:rsid w:val="003B1630"/>
    <w:rsid w:val="003B1B34"/>
    <w:rsid w:val="003B1EBA"/>
    <w:rsid w:val="003B1FE2"/>
    <w:rsid w:val="003B2144"/>
    <w:rsid w:val="003B246F"/>
    <w:rsid w:val="003B2920"/>
    <w:rsid w:val="003B2E7D"/>
    <w:rsid w:val="003B3CCD"/>
    <w:rsid w:val="003B4149"/>
    <w:rsid w:val="003B4D78"/>
    <w:rsid w:val="003B4E83"/>
    <w:rsid w:val="003B5243"/>
    <w:rsid w:val="003B771F"/>
    <w:rsid w:val="003C18A5"/>
    <w:rsid w:val="003C1A68"/>
    <w:rsid w:val="003C2697"/>
    <w:rsid w:val="003C2980"/>
    <w:rsid w:val="003C45BC"/>
    <w:rsid w:val="003C4736"/>
    <w:rsid w:val="003C5922"/>
    <w:rsid w:val="003C595D"/>
    <w:rsid w:val="003C5CAF"/>
    <w:rsid w:val="003C606A"/>
    <w:rsid w:val="003C6D76"/>
    <w:rsid w:val="003C7BD1"/>
    <w:rsid w:val="003D11D1"/>
    <w:rsid w:val="003D1DCA"/>
    <w:rsid w:val="003D2753"/>
    <w:rsid w:val="003D2DE5"/>
    <w:rsid w:val="003D3503"/>
    <w:rsid w:val="003D4498"/>
    <w:rsid w:val="003D512A"/>
    <w:rsid w:val="003D5CA2"/>
    <w:rsid w:val="003D62F1"/>
    <w:rsid w:val="003D689A"/>
    <w:rsid w:val="003D69CE"/>
    <w:rsid w:val="003D6D0D"/>
    <w:rsid w:val="003D7208"/>
    <w:rsid w:val="003D78C7"/>
    <w:rsid w:val="003E0E8A"/>
    <w:rsid w:val="003E1FE9"/>
    <w:rsid w:val="003E309D"/>
    <w:rsid w:val="003E4845"/>
    <w:rsid w:val="003E7255"/>
    <w:rsid w:val="003E7D3E"/>
    <w:rsid w:val="003F01EA"/>
    <w:rsid w:val="003F0B31"/>
    <w:rsid w:val="003F0B41"/>
    <w:rsid w:val="003F0D3D"/>
    <w:rsid w:val="003F0FE6"/>
    <w:rsid w:val="003F21BB"/>
    <w:rsid w:val="003F2BE2"/>
    <w:rsid w:val="003F3385"/>
    <w:rsid w:val="003F3BAA"/>
    <w:rsid w:val="003F3D1C"/>
    <w:rsid w:val="003F4128"/>
    <w:rsid w:val="003F4342"/>
    <w:rsid w:val="003F4861"/>
    <w:rsid w:val="003F48CD"/>
    <w:rsid w:val="003F4B07"/>
    <w:rsid w:val="003F6CF3"/>
    <w:rsid w:val="003F7B7A"/>
    <w:rsid w:val="003F7DFF"/>
    <w:rsid w:val="004014A6"/>
    <w:rsid w:val="004017D1"/>
    <w:rsid w:val="00401E05"/>
    <w:rsid w:val="004022C1"/>
    <w:rsid w:val="00402841"/>
    <w:rsid w:val="00403074"/>
    <w:rsid w:val="00403393"/>
    <w:rsid w:val="00403BFF"/>
    <w:rsid w:val="00404408"/>
    <w:rsid w:val="0040620B"/>
    <w:rsid w:val="0040627F"/>
    <w:rsid w:val="00407F70"/>
    <w:rsid w:val="00410651"/>
    <w:rsid w:val="00410E3C"/>
    <w:rsid w:val="0041112F"/>
    <w:rsid w:val="00411455"/>
    <w:rsid w:val="00411E1D"/>
    <w:rsid w:val="00412E7A"/>
    <w:rsid w:val="004135DC"/>
    <w:rsid w:val="00413ACC"/>
    <w:rsid w:val="00413E77"/>
    <w:rsid w:val="00414FAE"/>
    <w:rsid w:val="004156D8"/>
    <w:rsid w:val="00415E91"/>
    <w:rsid w:val="00415FCF"/>
    <w:rsid w:val="004168B8"/>
    <w:rsid w:val="0042071A"/>
    <w:rsid w:val="00420B01"/>
    <w:rsid w:val="004212C9"/>
    <w:rsid w:val="00422F0A"/>
    <w:rsid w:val="004243B2"/>
    <w:rsid w:val="00426088"/>
    <w:rsid w:val="00426092"/>
    <w:rsid w:val="00427ADD"/>
    <w:rsid w:val="00427BC5"/>
    <w:rsid w:val="00427F49"/>
    <w:rsid w:val="0043043E"/>
    <w:rsid w:val="004304D2"/>
    <w:rsid w:val="00430E53"/>
    <w:rsid w:val="00431246"/>
    <w:rsid w:val="00431DBB"/>
    <w:rsid w:val="00431EFC"/>
    <w:rsid w:val="0043374E"/>
    <w:rsid w:val="00433D33"/>
    <w:rsid w:val="004349F6"/>
    <w:rsid w:val="00434E4A"/>
    <w:rsid w:val="00435195"/>
    <w:rsid w:val="00435A61"/>
    <w:rsid w:val="0043623C"/>
    <w:rsid w:val="00436983"/>
    <w:rsid w:val="00437D55"/>
    <w:rsid w:val="004409AD"/>
    <w:rsid w:val="00440BB2"/>
    <w:rsid w:val="00440EBE"/>
    <w:rsid w:val="00441451"/>
    <w:rsid w:val="00443512"/>
    <w:rsid w:val="00444706"/>
    <w:rsid w:val="004452B8"/>
    <w:rsid w:val="0044653D"/>
    <w:rsid w:val="00447262"/>
    <w:rsid w:val="00450C21"/>
    <w:rsid w:val="00451818"/>
    <w:rsid w:val="00451B2E"/>
    <w:rsid w:val="004541BF"/>
    <w:rsid w:val="00454C6A"/>
    <w:rsid w:val="00456A5D"/>
    <w:rsid w:val="00457261"/>
    <w:rsid w:val="0045762F"/>
    <w:rsid w:val="0046202D"/>
    <w:rsid w:val="0046273C"/>
    <w:rsid w:val="004649FD"/>
    <w:rsid w:val="004651D6"/>
    <w:rsid w:val="00465235"/>
    <w:rsid w:val="00467A75"/>
    <w:rsid w:val="004715F1"/>
    <w:rsid w:val="00472516"/>
    <w:rsid w:val="00472632"/>
    <w:rsid w:val="004727A9"/>
    <w:rsid w:val="004728F7"/>
    <w:rsid w:val="00474D29"/>
    <w:rsid w:val="00475C36"/>
    <w:rsid w:val="004761F3"/>
    <w:rsid w:val="00476770"/>
    <w:rsid w:val="004767CD"/>
    <w:rsid w:val="00476ED0"/>
    <w:rsid w:val="00477DD5"/>
    <w:rsid w:val="00480E19"/>
    <w:rsid w:val="004817D4"/>
    <w:rsid w:val="00481F77"/>
    <w:rsid w:val="004822C6"/>
    <w:rsid w:val="00482542"/>
    <w:rsid w:val="00483334"/>
    <w:rsid w:val="00483E09"/>
    <w:rsid w:val="00484EE7"/>
    <w:rsid w:val="004903E4"/>
    <w:rsid w:val="00490FCA"/>
    <w:rsid w:val="004914FA"/>
    <w:rsid w:val="004923D2"/>
    <w:rsid w:val="00492979"/>
    <w:rsid w:val="0049297C"/>
    <w:rsid w:val="00492E2F"/>
    <w:rsid w:val="00493B97"/>
    <w:rsid w:val="00493DB9"/>
    <w:rsid w:val="004942CB"/>
    <w:rsid w:val="00494302"/>
    <w:rsid w:val="004959D2"/>
    <w:rsid w:val="00495D68"/>
    <w:rsid w:val="0049786F"/>
    <w:rsid w:val="00497A31"/>
    <w:rsid w:val="00497A92"/>
    <w:rsid w:val="004A1298"/>
    <w:rsid w:val="004A1670"/>
    <w:rsid w:val="004A208A"/>
    <w:rsid w:val="004A3EAD"/>
    <w:rsid w:val="004A4346"/>
    <w:rsid w:val="004A5C05"/>
    <w:rsid w:val="004A62A3"/>
    <w:rsid w:val="004A6568"/>
    <w:rsid w:val="004B06EE"/>
    <w:rsid w:val="004B10CA"/>
    <w:rsid w:val="004B20EA"/>
    <w:rsid w:val="004B23F8"/>
    <w:rsid w:val="004B26F6"/>
    <w:rsid w:val="004B35AE"/>
    <w:rsid w:val="004B3694"/>
    <w:rsid w:val="004B3B52"/>
    <w:rsid w:val="004B3F57"/>
    <w:rsid w:val="004B4A93"/>
    <w:rsid w:val="004B4E55"/>
    <w:rsid w:val="004B563A"/>
    <w:rsid w:val="004B67CB"/>
    <w:rsid w:val="004B6B33"/>
    <w:rsid w:val="004B6C0C"/>
    <w:rsid w:val="004B70DB"/>
    <w:rsid w:val="004C07A2"/>
    <w:rsid w:val="004C0A7B"/>
    <w:rsid w:val="004C1826"/>
    <w:rsid w:val="004C1B24"/>
    <w:rsid w:val="004C1CAD"/>
    <w:rsid w:val="004C2866"/>
    <w:rsid w:val="004C4AAB"/>
    <w:rsid w:val="004C4DDA"/>
    <w:rsid w:val="004C6C7B"/>
    <w:rsid w:val="004C6E02"/>
    <w:rsid w:val="004C7430"/>
    <w:rsid w:val="004D0111"/>
    <w:rsid w:val="004D0928"/>
    <w:rsid w:val="004D17C2"/>
    <w:rsid w:val="004D198D"/>
    <w:rsid w:val="004D236A"/>
    <w:rsid w:val="004D2684"/>
    <w:rsid w:val="004D27AB"/>
    <w:rsid w:val="004D2F65"/>
    <w:rsid w:val="004D3580"/>
    <w:rsid w:val="004D4325"/>
    <w:rsid w:val="004D4DE4"/>
    <w:rsid w:val="004D63AA"/>
    <w:rsid w:val="004D79A9"/>
    <w:rsid w:val="004E1FC1"/>
    <w:rsid w:val="004E2B34"/>
    <w:rsid w:val="004E3935"/>
    <w:rsid w:val="004E4C32"/>
    <w:rsid w:val="004E5A11"/>
    <w:rsid w:val="004E66A7"/>
    <w:rsid w:val="004E675E"/>
    <w:rsid w:val="004E6B34"/>
    <w:rsid w:val="004F1600"/>
    <w:rsid w:val="004F1665"/>
    <w:rsid w:val="004F1C59"/>
    <w:rsid w:val="004F32BE"/>
    <w:rsid w:val="004F52EC"/>
    <w:rsid w:val="004F5717"/>
    <w:rsid w:val="004F5D39"/>
    <w:rsid w:val="004F622A"/>
    <w:rsid w:val="004F7198"/>
    <w:rsid w:val="004F7C1F"/>
    <w:rsid w:val="005005ED"/>
    <w:rsid w:val="00500CF4"/>
    <w:rsid w:val="00500FD4"/>
    <w:rsid w:val="00501C87"/>
    <w:rsid w:val="00502A4F"/>
    <w:rsid w:val="00503F87"/>
    <w:rsid w:val="005052DC"/>
    <w:rsid w:val="00505FED"/>
    <w:rsid w:val="005060C2"/>
    <w:rsid w:val="00506E27"/>
    <w:rsid w:val="00507435"/>
    <w:rsid w:val="00507914"/>
    <w:rsid w:val="00510A0D"/>
    <w:rsid w:val="00512A8D"/>
    <w:rsid w:val="00512D83"/>
    <w:rsid w:val="00512DA1"/>
    <w:rsid w:val="00514208"/>
    <w:rsid w:val="005144C3"/>
    <w:rsid w:val="005146BA"/>
    <w:rsid w:val="0051597C"/>
    <w:rsid w:val="005169E0"/>
    <w:rsid w:val="00520E70"/>
    <w:rsid w:val="005230F5"/>
    <w:rsid w:val="005231C4"/>
    <w:rsid w:val="0052336D"/>
    <w:rsid w:val="00524566"/>
    <w:rsid w:val="005245B8"/>
    <w:rsid w:val="0052498D"/>
    <w:rsid w:val="0052510D"/>
    <w:rsid w:val="00525E16"/>
    <w:rsid w:val="00526127"/>
    <w:rsid w:val="005273FE"/>
    <w:rsid w:val="00530D15"/>
    <w:rsid w:val="005311D1"/>
    <w:rsid w:val="00531600"/>
    <w:rsid w:val="00532226"/>
    <w:rsid w:val="00532A3D"/>
    <w:rsid w:val="0053342D"/>
    <w:rsid w:val="005340B1"/>
    <w:rsid w:val="00534138"/>
    <w:rsid w:val="005348AC"/>
    <w:rsid w:val="00535AA1"/>
    <w:rsid w:val="00535D25"/>
    <w:rsid w:val="0053609B"/>
    <w:rsid w:val="0054184A"/>
    <w:rsid w:val="0054187D"/>
    <w:rsid w:val="00541A18"/>
    <w:rsid w:val="00542093"/>
    <w:rsid w:val="005423BC"/>
    <w:rsid w:val="00542FED"/>
    <w:rsid w:val="00544907"/>
    <w:rsid w:val="00544D39"/>
    <w:rsid w:val="00545FA0"/>
    <w:rsid w:val="005464D0"/>
    <w:rsid w:val="00546AA2"/>
    <w:rsid w:val="005473DD"/>
    <w:rsid w:val="005502C9"/>
    <w:rsid w:val="00550B43"/>
    <w:rsid w:val="00550E34"/>
    <w:rsid w:val="00551A09"/>
    <w:rsid w:val="00551C70"/>
    <w:rsid w:val="005531D5"/>
    <w:rsid w:val="00553AD8"/>
    <w:rsid w:val="00553B3E"/>
    <w:rsid w:val="00553D48"/>
    <w:rsid w:val="00553F96"/>
    <w:rsid w:val="00554B50"/>
    <w:rsid w:val="00554B62"/>
    <w:rsid w:val="00555FD8"/>
    <w:rsid w:val="0055632F"/>
    <w:rsid w:val="00556474"/>
    <w:rsid w:val="005564CD"/>
    <w:rsid w:val="005576AB"/>
    <w:rsid w:val="005614FA"/>
    <w:rsid w:val="00561A1D"/>
    <w:rsid w:val="005629E9"/>
    <w:rsid w:val="0056308E"/>
    <w:rsid w:val="00563296"/>
    <w:rsid w:val="005633BC"/>
    <w:rsid w:val="00564161"/>
    <w:rsid w:val="00566F99"/>
    <w:rsid w:val="0056704B"/>
    <w:rsid w:val="00567406"/>
    <w:rsid w:val="0056766A"/>
    <w:rsid w:val="00570700"/>
    <w:rsid w:val="00571E70"/>
    <w:rsid w:val="00572904"/>
    <w:rsid w:val="00573FF1"/>
    <w:rsid w:val="005748E0"/>
    <w:rsid w:val="00574926"/>
    <w:rsid w:val="005774C9"/>
    <w:rsid w:val="005818F4"/>
    <w:rsid w:val="00582723"/>
    <w:rsid w:val="005849A1"/>
    <w:rsid w:val="00584A73"/>
    <w:rsid w:val="00584CE4"/>
    <w:rsid w:val="00585781"/>
    <w:rsid w:val="0058586C"/>
    <w:rsid w:val="00585CEC"/>
    <w:rsid w:val="005860C1"/>
    <w:rsid w:val="005869B3"/>
    <w:rsid w:val="00586E52"/>
    <w:rsid w:val="005872F6"/>
    <w:rsid w:val="00587642"/>
    <w:rsid w:val="0058783C"/>
    <w:rsid w:val="00587EDF"/>
    <w:rsid w:val="00592214"/>
    <w:rsid w:val="005922E6"/>
    <w:rsid w:val="00592BBA"/>
    <w:rsid w:val="00592CB6"/>
    <w:rsid w:val="0059375A"/>
    <w:rsid w:val="00593EB5"/>
    <w:rsid w:val="00595D80"/>
    <w:rsid w:val="00596A7F"/>
    <w:rsid w:val="00596BC6"/>
    <w:rsid w:val="005970D6"/>
    <w:rsid w:val="005973D2"/>
    <w:rsid w:val="005975BB"/>
    <w:rsid w:val="005A0CFF"/>
    <w:rsid w:val="005A0E64"/>
    <w:rsid w:val="005A22F1"/>
    <w:rsid w:val="005A2A06"/>
    <w:rsid w:val="005A2C11"/>
    <w:rsid w:val="005A3238"/>
    <w:rsid w:val="005A39F8"/>
    <w:rsid w:val="005A3B1B"/>
    <w:rsid w:val="005A4660"/>
    <w:rsid w:val="005A466C"/>
    <w:rsid w:val="005A5235"/>
    <w:rsid w:val="005A5361"/>
    <w:rsid w:val="005A6668"/>
    <w:rsid w:val="005A6A1E"/>
    <w:rsid w:val="005A7216"/>
    <w:rsid w:val="005A7CB4"/>
    <w:rsid w:val="005B070F"/>
    <w:rsid w:val="005B0E4E"/>
    <w:rsid w:val="005B30A7"/>
    <w:rsid w:val="005B3AFB"/>
    <w:rsid w:val="005B476F"/>
    <w:rsid w:val="005B4CA4"/>
    <w:rsid w:val="005B63AD"/>
    <w:rsid w:val="005B74E3"/>
    <w:rsid w:val="005B7EDF"/>
    <w:rsid w:val="005C0105"/>
    <w:rsid w:val="005C07E4"/>
    <w:rsid w:val="005C0D40"/>
    <w:rsid w:val="005C141F"/>
    <w:rsid w:val="005C31DF"/>
    <w:rsid w:val="005C4A99"/>
    <w:rsid w:val="005C4C9D"/>
    <w:rsid w:val="005C6D1B"/>
    <w:rsid w:val="005C6F07"/>
    <w:rsid w:val="005C734F"/>
    <w:rsid w:val="005C7882"/>
    <w:rsid w:val="005C7C1B"/>
    <w:rsid w:val="005C7D46"/>
    <w:rsid w:val="005C7DD4"/>
    <w:rsid w:val="005C7FAE"/>
    <w:rsid w:val="005D03F9"/>
    <w:rsid w:val="005D106F"/>
    <w:rsid w:val="005D1121"/>
    <w:rsid w:val="005D1A64"/>
    <w:rsid w:val="005D2696"/>
    <w:rsid w:val="005D656E"/>
    <w:rsid w:val="005D6999"/>
    <w:rsid w:val="005D6D6C"/>
    <w:rsid w:val="005E0F2C"/>
    <w:rsid w:val="005E43B1"/>
    <w:rsid w:val="005E461D"/>
    <w:rsid w:val="005E61E1"/>
    <w:rsid w:val="005E63C6"/>
    <w:rsid w:val="005E709B"/>
    <w:rsid w:val="005E79F0"/>
    <w:rsid w:val="005F098A"/>
    <w:rsid w:val="005F104E"/>
    <w:rsid w:val="005F1F2C"/>
    <w:rsid w:val="005F2C7A"/>
    <w:rsid w:val="005F353A"/>
    <w:rsid w:val="005F4CA8"/>
    <w:rsid w:val="005F4CFA"/>
    <w:rsid w:val="005F737E"/>
    <w:rsid w:val="005F7852"/>
    <w:rsid w:val="005F7E7F"/>
    <w:rsid w:val="005F7FA0"/>
    <w:rsid w:val="0060040D"/>
    <w:rsid w:val="006006C2"/>
    <w:rsid w:val="0060111E"/>
    <w:rsid w:val="00601DC5"/>
    <w:rsid w:val="00604BE4"/>
    <w:rsid w:val="00605989"/>
    <w:rsid w:val="00605CC5"/>
    <w:rsid w:val="00607C68"/>
    <w:rsid w:val="006108EB"/>
    <w:rsid w:val="00610F5B"/>
    <w:rsid w:val="00610FC8"/>
    <w:rsid w:val="00611106"/>
    <w:rsid w:val="0061135D"/>
    <w:rsid w:val="00611916"/>
    <w:rsid w:val="0061230A"/>
    <w:rsid w:val="00612437"/>
    <w:rsid w:val="00613CFF"/>
    <w:rsid w:val="00614AF0"/>
    <w:rsid w:val="00617DDF"/>
    <w:rsid w:val="006201AF"/>
    <w:rsid w:val="00621278"/>
    <w:rsid w:val="00621BEE"/>
    <w:rsid w:val="00621C3F"/>
    <w:rsid w:val="006225CE"/>
    <w:rsid w:val="0062261E"/>
    <w:rsid w:val="0062377C"/>
    <w:rsid w:val="00623961"/>
    <w:rsid w:val="006239FE"/>
    <w:rsid w:val="006242E4"/>
    <w:rsid w:val="00624335"/>
    <w:rsid w:val="00625527"/>
    <w:rsid w:val="006258DE"/>
    <w:rsid w:val="00630443"/>
    <w:rsid w:val="006307D5"/>
    <w:rsid w:val="006325F5"/>
    <w:rsid w:val="006327E7"/>
    <w:rsid w:val="00632D93"/>
    <w:rsid w:val="006364B2"/>
    <w:rsid w:val="0063682C"/>
    <w:rsid w:val="00636C04"/>
    <w:rsid w:val="006371C3"/>
    <w:rsid w:val="00642A56"/>
    <w:rsid w:val="00643344"/>
    <w:rsid w:val="00643525"/>
    <w:rsid w:val="00643DCC"/>
    <w:rsid w:val="006450DC"/>
    <w:rsid w:val="00646DB2"/>
    <w:rsid w:val="006473D6"/>
    <w:rsid w:val="00650F79"/>
    <w:rsid w:val="00651FDA"/>
    <w:rsid w:val="00651FDC"/>
    <w:rsid w:val="00652388"/>
    <w:rsid w:val="0065248A"/>
    <w:rsid w:val="00653ABD"/>
    <w:rsid w:val="00654094"/>
    <w:rsid w:val="00654DD3"/>
    <w:rsid w:val="00657D57"/>
    <w:rsid w:val="00660E3E"/>
    <w:rsid w:val="006611AD"/>
    <w:rsid w:val="00663313"/>
    <w:rsid w:val="006639AC"/>
    <w:rsid w:val="00665688"/>
    <w:rsid w:val="00665DE4"/>
    <w:rsid w:val="0066674A"/>
    <w:rsid w:val="00671D01"/>
    <w:rsid w:val="00672131"/>
    <w:rsid w:val="0067232F"/>
    <w:rsid w:val="006745B7"/>
    <w:rsid w:val="006753CF"/>
    <w:rsid w:val="0067554D"/>
    <w:rsid w:val="00675590"/>
    <w:rsid w:val="00676405"/>
    <w:rsid w:val="0067647C"/>
    <w:rsid w:val="0068102A"/>
    <w:rsid w:val="00681271"/>
    <w:rsid w:val="00681DC6"/>
    <w:rsid w:val="00682100"/>
    <w:rsid w:val="00682E3E"/>
    <w:rsid w:val="006839A7"/>
    <w:rsid w:val="00683FBF"/>
    <w:rsid w:val="006842CA"/>
    <w:rsid w:val="00684B34"/>
    <w:rsid w:val="00684CAA"/>
    <w:rsid w:val="006853DF"/>
    <w:rsid w:val="0068661B"/>
    <w:rsid w:val="00686765"/>
    <w:rsid w:val="00686C5D"/>
    <w:rsid w:val="0068794A"/>
    <w:rsid w:val="006906F6"/>
    <w:rsid w:val="0069169D"/>
    <w:rsid w:val="006922ED"/>
    <w:rsid w:val="006940EF"/>
    <w:rsid w:val="00695046"/>
    <w:rsid w:val="00696348"/>
    <w:rsid w:val="00696908"/>
    <w:rsid w:val="00696944"/>
    <w:rsid w:val="006970A5"/>
    <w:rsid w:val="006A04F2"/>
    <w:rsid w:val="006A076E"/>
    <w:rsid w:val="006A34E0"/>
    <w:rsid w:val="006A42CA"/>
    <w:rsid w:val="006A486A"/>
    <w:rsid w:val="006A4901"/>
    <w:rsid w:val="006A4FD0"/>
    <w:rsid w:val="006A55E5"/>
    <w:rsid w:val="006A5E96"/>
    <w:rsid w:val="006A736C"/>
    <w:rsid w:val="006A77DF"/>
    <w:rsid w:val="006B1A55"/>
    <w:rsid w:val="006B2E1A"/>
    <w:rsid w:val="006B3010"/>
    <w:rsid w:val="006B3CD1"/>
    <w:rsid w:val="006B40C6"/>
    <w:rsid w:val="006B482D"/>
    <w:rsid w:val="006B4C2D"/>
    <w:rsid w:val="006C2BFB"/>
    <w:rsid w:val="006C3F23"/>
    <w:rsid w:val="006C45D2"/>
    <w:rsid w:val="006C4AAD"/>
    <w:rsid w:val="006C5095"/>
    <w:rsid w:val="006C6452"/>
    <w:rsid w:val="006C6BD2"/>
    <w:rsid w:val="006D0234"/>
    <w:rsid w:val="006D0E92"/>
    <w:rsid w:val="006D1F30"/>
    <w:rsid w:val="006D2821"/>
    <w:rsid w:val="006D3166"/>
    <w:rsid w:val="006D3A31"/>
    <w:rsid w:val="006D5264"/>
    <w:rsid w:val="006D6C94"/>
    <w:rsid w:val="006D79D9"/>
    <w:rsid w:val="006E14B9"/>
    <w:rsid w:val="006E2421"/>
    <w:rsid w:val="006E2685"/>
    <w:rsid w:val="006E5CC2"/>
    <w:rsid w:val="006E6013"/>
    <w:rsid w:val="006E6264"/>
    <w:rsid w:val="006E6C7C"/>
    <w:rsid w:val="006E7D12"/>
    <w:rsid w:val="006F330E"/>
    <w:rsid w:val="006F46C5"/>
    <w:rsid w:val="006F520F"/>
    <w:rsid w:val="006F6623"/>
    <w:rsid w:val="006F6B93"/>
    <w:rsid w:val="00700F8A"/>
    <w:rsid w:val="00701884"/>
    <w:rsid w:val="00701EAC"/>
    <w:rsid w:val="00701F85"/>
    <w:rsid w:val="007020E3"/>
    <w:rsid w:val="007024CB"/>
    <w:rsid w:val="007044F9"/>
    <w:rsid w:val="00704867"/>
    <w:rsid w:val="00705C50"/>
    <w:rsid w:val="007061BC"/>
    <w:rsid w:val="007061CC"/>
    <w:rsid w:val="00706A1C"/>
    <w:rsid w:val="00707C4B"/>
    <w:rsid w:val="00711CF6"/>
    <w:rsid w:val="00712B14"/>
    <w:rsid w:val="00713865"/>
    <w:rsid w:val="00713B7F"/>
    <w:rsid w:val="007145C9"/>
    <w:rsid w:val="00715323"/>
    <w:rsid w:val="007154A9"/>
    <w:rsid w:val="00717A3D"/>
    <w:rsid w:val="00717FB6"/>
    <w:rsid w:val="007207DF"/>
    <w:rsid w:val="00722101"/>
    <w:rsid w:val="007226D6"/>
    <w:rsid w:val="00722870"/>
    <w:rsid w:val="00722F7F"/>
    <w:rsid w:val="007236BF"/>
    <w:rsid w:val="00723983"/>
    <w:rsid w:val="00723AD8"/>
    <w:rsid w:val="0072464F"/>
    <w:rsid w:val="0072585E"/>
    <w:rsid w:val="0073197A"/>
    <w:rsid w:val="00732984"/>
    <w:rsid w:val="00732A55"/>
    <w:rsid w:val="00732B0E"/>
    <w:rsid w:val="007331AC"/>
    <w:rsid w:val="007335BB"/>
    <w:rsid w:val="00735371"/>
    <w:rsid w:val="00736C8F"/>
    <w:rsid w:val="00736DB4"/>
    <w:rsid w:val="00737824"/>
    <w:rsid w:val="00737A2B"/>
    <w:rsid w:val="00740767"/>
    <w:rsid w:val="00740F39"/>
    <w:rsid w:val="007417BD"/>
    <w:rsid w:val="00741947"/>
    <w:rsid w:val="00743217"/>
    <w:rsid w:val="0074377E"/>
    <w:rsid w:val="00744166"/>
    <w:rsid w:val="00745A2D"/>
    <w:rsid w:val="00745A45"/>
    <w:rsid w:val="00746049"/>
    <w:rsid w:val="007466A8"/>
    <w:rsid w:val="00747D67"/>
    <w:rsid w:val="00750101"/>
    <w:rsid w:val="00752D97"/>
    <w:rsid w:val="00754226"/>
    <w:rsid w:val="00754710"/>
    <w:rsid w:val="00757108"/>
    <w:rsid w:val="00762E91"/>
    <w:rsid w:val="007634F0"/>
    <w:rsid w:val="00765833"/>
    <w:rsid w:val="0076591F"/>
    <w:rsid w:val="00765B7D"/>
    <w:rsid w:val="00766364"/>
    <w:rsid w:val="007667F5"/>
    <w:rsid w:val="0076718A"/>
    <w:rsid w:val="0077004C"/>
    <w:rsid w:val="00770757"/>
    <w:rsid w:val="00772A09"/>
    <w:rsid w:val="00773334"/>
    <w:rsid w:val="00774B2A"/>
    <w:rsid w:val="00775383"/>
    <w:rsid w:val="00775ABD"/>
    <w:rsid w:val="00775EC6"/>
    <w:rsid w:val="00775F01"/>
    <w:rsid w:val="007760D8"/>
    <w:rsid w:val="00776125"/>
    <w:rsid w:val="007762AA"/>
    <w:rsid w:val="00776E64"/>
    <w:rsid w:val="00776F78"/>
    <w:rsid w:val="007772EC"/>
    <w:rsid w:val="007779F3"/>
    <w:rsid w:val="00777CD3"/>
    <w:rsid w:val="00780272"/>
    <w:rsid w:val="00782107"/>
    <w:rsid w:val="0078600F"/>
    <w:rsid w:val="0078603C"/>
    <w:rsid w:val="0078766D"/>
    <w:rsid w:val="00787913"/>
    <w:rsid w:val="00790549"/>
    <w:rsid w:val="00792584"/>
    <w:rsid w:val="007926C5"/>
    <w:rsid w:val="007944AE"/>
    <w:rsid w:val="00794F20"/>
    <w:rsid w:val="007954EC"/>
    <w:rsid w:val="007955FB"/>
    <w:rsid w:val="0079685C"/>
    <w:rsid w:val="00796CE3"/>
    <w:rsid w:val="00797F36"/>
    <w:rsid w:val="007A0AF3"/>
    <w:rsid w:val="007A1150"/>
    <w:rsid w:val="007A2095"/>
    <w:rsid w:val="007A2849"/>
    <w:rsid w:val="007A2D13"/>
    <w:rsid w:val="007A33AE"/>
    <w:rsid w:val="007A3841"/>
    <w:rsid w:val="007A38DB"/>
    <w:rsid w:val="007A72B0"/>
    <w:rsid w:val="007A7C90"/>
    <w:rsid w:val="007A7E7B"/>
    <w:rsid w:val="007B005A"/>
    <w:rsid w:val="007B044A"/>
    <w:rsid w:val="007B23A3"/>
    <w:rsid w:val="007B29FE"/>
    <w:rsid w:val="007B377A"/>
    <w:rsid w:val="007B386F"/>
    <w:rsid w:val="007B485A"/>
    <w:rsid w:val="007B4AED"/>
    <w:rsid w:val="007B4DE3"/>
    <w:rsid w:val="007B60D0"/>
    <w:rsid w:val="007B6575"/>
    <w:rsid w:val="007C05C4"/>
    <w:rsid w:val="007C066A"/>
    <w:rsid w:val="007C17EA"/>
    <w:rsid w:val="007C1A4A"/>
    <w:rsid w:val="007C1A92"/>
    <w:rsid w:val="007C1E5B"/>
    <w:rsid w:val="007C2EB0"/>
    <w:rsid w:val="007C5303"/>
    <w:rsid w:val="007C54ED"/>
    <w:rsid w:val="007C6EB8"/>
    <w:rsid w:val="007D04A9"/>
    <w:rsid w:val="007D1378"/>
    <w:rsid w:val="007D1A44"/>
    <w:rsid w:val="007D5927"/>
    <w:rsid w:val="007D5D71"/>
    <w:rsid w:val="007D7558"/>
    <w:rsid w:val="007D76B0"/>
    <w:rsid w:val="007E042B"/>
    <w:rsid w:val="007E04C7"/>
    <w:rsid w:val="007E085C"/>
    <w:rsid w:val="007E0B45"/>
    <w:rsid w:val="007E1C81"/>
    <w:rsid w:val="007E2E09"/>
    <w:rsid w:val="007E3737"/>
    <w:rsid w:val="007E37DB"/>
    <w:rsid w:val="007E3D59"/>
    <w:rsid w:val="007E414D"/>
    <w:rsid w:val="007E4792"/>
    <w:rsid w:val="007E4D5F"/>
    <w:rsid w:val="007E520D"/>
    <w:rsid w:val="007E5630"/>
    <w:rsid w:val="007E63F9"/>
    <w:rsid w:val="007E6B16"/>
    <w:rsid w:val="007E6DBF"/>
    <w:rsid w:val="007E73AD"/>
    <w:rsid w:val="007E767D"/>
    <w:rsid w:val="007F0951"/>
    <w:rsid w:val="007F0B8D"/>
    <w:rsid w:val="007F18BE"/>
    <w:rsid w:val="007F28D5"/>
    <w:rsid w:val="007F2F3A"/>
    <w:rsid w:val="007F380B"/>
    <w:rsid w:val="007F4E96"/>
    <w:rsid w:val="007F5321"/>
    <w:rsid w:val="007F549E"/>
    <w:rsid w:val="007F69E9"/>
    <w:rsid w:val="007F766D"/>
    <w:rsid w:val="007F7EA7"/>
    <w:rsid w:val="00800BE3"/>
    <w:rsid w:val="00802DCC"/>
    <w:rsid w:val="00805419"/>
    <w:rsid w:val="00805449"/>
    <w:rsid w:val="00806CF4"/>
    <w:rsid w:val="00806DA2"/>
    <w:rsid w:val="00807687"/>
    <w:rsid w:val="00807BC4"/>
    <w:rsid w:val="00810668"/>
    <w:rsid w:val="00810DC3"/>
    <w:rsid w:val="0081108F"/>
    <w:rsid w:val="00811CFF"/>
    <w:rsid w:val="008129B7"/>
    <w:rsid w:val="00813F4A"/>
    <w:rsid w:val="008154F9"/>
    <w:rsid w:val="008155F3"/>
    <w:rsid w:val="00815F1A"/>
    <w:rsid w:val="00817236"/>
    <w:rsid w:val="0082171C"/>
    <w:rsid w:val="008219EA"/>
    <w:rsid w:val="008234B2"/>
    <w:rsid w:val="008240D4"/>
    <w:rsid w:val="00824754"/>
    <w:rsid w:val="0082556D"/>
    <w:rsid w:val="0082570F"/>
    <w:rsid w:val="00825ADA"/>
    <w:rsid w:val="0082601C"/>
    <w:rsid w:val="00827D32"/>
    <w:rsid w:val="008310BB"/>
    <w:rsid w:val="0083156A"/>
    <w:rsid w:val="0083163A"/>
    <w:rsid w:val="008325D1"/>
    <w:rsid w:val="00832630"/>
    <w:rsid w:val="00834DEB"/>
    <w:rsid w:val="00835987"/>
    <w:rsid w:val="00835B7A"/>
    <w:rsid w:val="00835BCB"/>
    <w:rsid w:val="00836395"/>
    <w:rsid w:val="00836C2C"/>
    <w:rsid w:val="008377CB"/>
    <w:rsid w:val="00840E1C"/>
    <w:rsid w:val="008412DF"/>
    <w:rsid w:val="00841BDD"/>
    <w:rsid w:val="00843BBB"/>
    <w:rsid w:val="00843CD7"/>
    <w:rsid w:val="00844268"/>
    <w:rsid w:val="008446C7"/>
    <w:rsid w:val="00844FBE"/>
    <w:rsid w:val="00845741"/>
    <w:rsid w:val="00845A4E"/>
    <w:rsid w:val="00845ADB"/>
    <w:rsid w:val="00845B8E"/>
    <w:rsid w:val="00845F25"/>
    <w:rsid w:val="0084767B"/>
    <w:rsid w:val="00851826"/>
    <w:rsid w:val="0085183F"/>
    <w:rsid w:val="00852C86"/>
    <w:rsid w:val="00852E72"/>
    <w:rsid w:val="00853622"/>
    <w:rsid w:val="00854044"/>
    <w:rsid w:val="008542A7"/>
    <w:rsid w:val="00854354"/>
    <w:rsid w:val="0085659A"/>
    <w:rsid w:val="00857032"/>
    <w:rsid w:val="00857651"/>
    <w:rsid w:val="00857DF1"/>
    <w:rsid w:val="008609BE"/>
    <w:rsid w:val="008610F5"/>
    <w:rsid w:val="00861993"/>
    <w:rsid w:val="00861B5B"/>
    <w:rsid w:val="0086296B"/>
    <w:rsid w:val="00863C79"/>
    <w:rsid w:val="00863E38"/>
    <w:rsid w:val="00864492"/>
    <w:rsid w:val="00864E2C"/>
    <w:rsid w:val="00865A50"/>
    <w:rsid w:val="00865C2A"/>
    <w:rsid w:val="00867BDB"/>
    <w:rsid w:val="0087149F"/>
    <w:rsid w:val="008715EE"/>
    <w:rsid w:val="00871C9A"/>
    <w:rsid w:val="008722DF"/>
    <w:rsid w:val="00873A30"/>
    <w:rsid w:val="00874A4E"/>
    <w:rsid w:val="00877518"/>
    <w:rsid w:val="00877AF7"/>
    <w:rsid w:val="00880539"/>
    <w:rsid w:val="0088091A"/>
    <w:rsid w:val="008811E9"/>
    <w:rsid w:val="00882BA9"/>
    <w:rsid w:val="00882BB6"/>
    <w:rsid w:val="008837B6"/>
    <w:rsid w:val="008849CC"/>
    <w:rsid w:val="0088596B"/>
    <w:rsid w:val="00887062"/>
    <w:rsid w:val="008909C5"/>
    <w:rsid w:val="008909D3"/>
    <w:rsid w:val="00890E66"/>
    <w:rsid w:val="008912F9"/>
    <w:rsid w:val="008914D3"/>
    <w:rsid w:val="00891877"/>
    <w:rsid w:val="00892848"/>
    <w:rsid w:val="00892F8D"/>
    <w:rsid w:val="00893AD5"/>
    <w:rsid w:val="00893EFE"/>
    <w:rsid w:val="00894853"/>
    <w:rsid w:val="00894CC7"/>
    <w:rsid w:val="0089557D"/>
    <w:rsid w:val="0089589C"/>
    <w:rsid w:val="00895A44"/>
    <w:rsid w:val="00896379"/>
    <w:rsid w:val="00896669"/>
    <w:rsid w:val="00896C2E"/>
    <w:rsid w:val="00897CBC"/>
    <w:rsid w:val="008A08C8"/>
    <w:rsid w:val="008A232D"/>
    <w:rsid w:val="008A5856"/>
    <w:rsid w:val="008A6639"/>
    <w:rsid w:val="008B16E8"/>
    <w:rsid w:val="008B19BE"/>
    <w:rsid w:val="008B1AC0"/>
    <w:rsid w:val="008B2292"/>
    <w:rsid w:val="008B22A3"/>
    <w:rsid w:val="008B2F43"/>
    <w:rsid w:val="008B3A44"/>
    <w:rsid w:val="008B56E2"/>
    <w:rsid w:val="008B590B"/>
    <w:rsid w:val="008B5AC2"/>
    <w:rsid w:val="008B5C66"/>
    <w:rsid w:val="008B60E1"/>
    <w:rsid w:val="008C0206"/>
    <w:rsid w:val="008C0C16"/>
    <w:rsid w:val="008C254C"/>
    <w:rsid w:val="008C3FBD"/>
    <w:rsid w:val="008C4B81"/>
    <w:rsid w:val="008C4BEC"/>
    <w:rsid w:val="008C79A9"/>
    <w:rsid w:val="008C7AF0"/>
    <w:rsid w:val="008D006B"/>
    <w:rsid w:val="008D1CB7"/>
    <w:rsid w:val="008D1D06"/>
    <w:rsid w:val="008D2A78"/>
    <w:rsid w:val="008D2AA5"/>
    <w:rsid w:val="008D2E79"/>
    <w:rsid w:val="008D38A7"/>
    <w:rsid w:val="008D3B7A"/>
    <w:rsid w:val="008D4975"/>
    <w:rsid w:val="008E068D"/>
    <w:rsid w:val="008E160D"/>
    <w:rsid w:val="008E185C"/>
    <w:rsid w:val="008E29C5"/>
    <w:rsid w:val="008E29D8"/>
    <w:rsid w:val="008E2B17"/>
    <w:rsid w:val="008E317A"/>
    <w:rsid w:val="008E3349"/>
    <w:rsid w:val="008E3B61"/>
    <w:rsid w:val="008E3D5A"/>
    <w:rsid w:val="008E422B"/>
    <w:rsid w:val="008E44FF"/>
    <w:rsid w:val="008E604F"/>
    <w:rsid w:val="008E6437"/>
    <w:rsid w:val="008E6660"/>
    <w:rsid w:val="008E697B"/>
    <w:rsid w:val="008E6E26"/>
    <w:rsid w:val="008E7E0B"/>
    <w:rsid w:val="008F07EF"/>
    <w:rsid w:val="008F190B"/>
    <w:rsid w:val="008F2371"/>
    <w:rsid w:val="008F399F"/>
    <w:rsid w:val="008F5EC2"/>
    <w:rsid w:val="008F62F0"/>
    <w:rsid w:val="008F747E"/>
    <w:rsid w:val="008F7726"/>
    <w:rsid w:val="008F7CFA"/>
    <w:rsid w:val="00900442"/>
    <w:rsid w:val="0090044A"/>
    <w:rsid w:val="00900F8C"/>
    <w:rsid w:val="00901AB0"/>
    <w:rsid w:val="009025A3"/>
    <w:rsid w:val="009029BB"/>
    <w:rsid w:val="00902A45"/>
    <w:rsid w:val="0090323E"/>
    <w:rsid w:val="009042CE"/>
    <w:rsid w:val="009047BB"/>
    <w:rsid w:val="009047E1"/>
    <w:rsid w:val="0090559D"/>
    <w:rsid w:val="00906E3C"/>
    <w:rsid w:val="00910088"/>
    <w:rsid w:val="009101D6"/>
    <w:rsid w:val="00910589"/>
    <w:rsid w:val="00910AEA"/>
    <w:rsid w:val="00911014"/>
    <w:rsid w:val="0091116E"/>
    <w:rsid w:val="00911628"/>
    <w:rsid w:val="009141C4"/>
    <w:rsid w:val="0091425E"/>
    <w:rsid w:val="00915373"/>
    <w:rsid w:val="009159BA"/>
    <w:rsid w:val="0092027F"/>
    <w:rsid w:val="009213A3"/>
    <w:rsid w:val="00921E7E"/>
    <w:rsid w:val="009221D7"/>
    <w:rsid w:val="00922238"/>
    <w:rsid w:val="00922CEF"/>
    <w:rsid w:val="00922DF1"/>
    <w:rsid w:val="0092321E"/>
    <w:rsid w:val="00923F6E"/>
    <w:rsid w:val="00924666"/>
    <w:rsid w:val="00924A89"/>
    <w:rsid w:val="009253BA"/>
    <w:rsid w:val="00925828"/>
    <w:rsid w:val="00926485"/>
    <w:rsid w:val="00926910"/>
    <w:rsid w:val="00926E45"/>
    <w:rsid w:val="00930D06"/>
    <w:rsid w:val="00931A11"/>
    <w:rsid w:val="009347CB"/>
    <w:rsid w:val="00934ACC"/>
    <w:rsid w:val="00935924"/>
    <w:rsid w:val="009361BA"/>
    <w:rsid w:val="009367AC"/>
    <w:rsid w:val="00936E98"/>
    <w:rsid w:val="00937049"/>
    <w:rsid w:val="00937088"/>
    <w:rsid w:val="00942541"/>
    <w:rsid w:val="00942EEC"/>
    <w:rsid w:val="00944735"/>
    <w:rsid w:val="009447DB"/>
    <w:rsid w:val="00945788"/>
    <w:rsid w:val="00945F39"/>
    <w:rsid w:val="00945FF5"/>
    <w:rsid w:val="009463C3"/>
    <w:rsid w:val="009473EB"/>
    <w:rsid w:val="00947815"/>
    <w:rsid w:val="00950965"/>
    <w:rsid w:val="00951126"/>
    <w:rsid w:val="0095190F"/>
    <w:rsid w:val="00951A08"/>
    <w:rsid w:val="00954865"/>
    <w:rsid w:val="009560C8"/>
    <w:rsid w:val="00956D0E"/>
    <w:rsid w:val="009633B3"/>
    <w:rsid w:val="00963457"/>
    <w:rsid w:val="0096374A"/>
    <w:rsid w:val="00963D54"/>
    <w:rsid w:val="00964884"/>
    <w:rsid w:val="009648AE"/>
    <w:rsid w:val="00965C2E"/>
    <w:rsid w:val="00966B97"/>
    <w:rsid w:val="009670D7"/>
    <w:rsid w:val="009676F9"/>
    <w:rsid w:val="00967E86"/>
    <w:rsid w:val="00970EB2"/>
    <w:rsid w:val="009713CF"/>
    <w:rsid w:val="00971564"/>
    <w:rsid w:val="00971887"/>
    <w:rsid w:val="009721B6"/>
    <w:rsid w:val="00972317"/>
    <w:rsid w:val="00972501"/>
    <w:rsid w:val="0097300B"/>
    <w:rsid w:val="00973047"/>
    <w:rsid w:val="0097338C"/>
    <w:rsid w:val="00973492"/>
    <w:rsid w:val="009740EA"/>
    <w:rsid w:val="0097572E"/>
    <w:rsid w:val="009769FC"/>
    <w:rsid w:val="00977192"/>
    <w:rsid w:val="00977CD0"/>
    <w:rsid w:val="0098053A"/>
    <w:rsid w:val="009819D1"/>
    <w:rsid w:val="00982A86"/>
    <w:rsid w:val="00982FE2"/>
    <w:rsid w:val="009830C3"/>
    <w:rsid w:val="00983811"/>
    <w:rsid w:val="00983D44"/>
    <w:rsid w:val="00985CBE"/>
    <w:rsid w:val="0098616D"/>
    <w:rsid w:val="00986D41"/>
    <w:rsid w:val="00990E1A"/>
    <w:rsid w:val="0099347D"/>
    <w:rsid w:val="0099398E"/>
    <w:rsid w:val="00994664"/>
    <w:rsid w:val="009946BF"/>
    <w:rsid w:val="00997ED1"/>
    <w:rsid w:val="009A0516"/>
    <w:rsid w:val="009A0A2F"/>
    <w:rsid w:val="009A1034"/>
    <w:rsid w:val="009A1BE5"/>
    <w:rsid w:val="009A2148"/>
    <w:rsid w:val="009A28AF"/>
    <w:rsid w:val="009A415C"/>
    <w:rsid w:val="009A46D4"/>
    <w:rsid w:val="009A4BBB"/>
    <w:rsid w:val="009A5AC7"/>
    <w:rsid w:val="009A6F56"/>
    <w:rsid w:val="009A7440"/>
    <w:rsid w:val="009A7924"/>
    <w:rsid w:val="009A799C"/>
    <w:rsid w:val="009A7B19"/>
    <w:rsid w:val="009A7F1B"/>
    <w:rsid w:val="009B0FCB"/>
    <w:rsid w:val="009B1B91"/>
    <w:rsid w:val="009B1D4F"/>
    <w:rsid w:val="009B2143"/>
    <w:rsid w:val="009B292E"/>
    <w:rsid w:val="009B2CD6"/>
    <w:rsid w:val="009B31B2"/>
    <w:rsid w:val="009B39A4"/>
    <w:rsid w:val="009B3FA3"/>
    <w:rsid w:val="009B473C"/>
    <w:rsid w:val="009B4FF9"/>
    <w:rsid w:val="009B5004"/>
    <w:rsid w:val="009C11EC"/>
    <w:rsid w:val="009C1B2D"/>
    <w:rsid w:val="009C1EF3"/>
    <w:rsid w:val="009C282E"/>
    <w:rsid w:val="009C2C9F"/>
    <w:rsid w:val="009C38C7"/>
    <w:rsid w:val="009C3B51"/>
    <w:rsid w:val="009C412C"/>
    <w:rsid w:val="009C4646"/>
    <w:rsid w:val="009C4BFF"/>
    <w:rsid w:val="009C5363"/>
    <w:rsid w:val="009C7045"/>
    <w:rsid w:val="009C757A"/>
    <w:rsid w:val="009C7679"/>
    <w:rsid w:val="009C781F"/>
    <w:rsid w:val="009C7FF4"/>
    <w:rsid w:val="009D060F"/>
    <w:rsid w:val="009D0D93"/>
    <w:rsid w:val="009D142A"/>
    <w:rsid w:val="009D4E12"/>
    <w:rsid w:val="009D6A51"/>
    <w:rsid w:val="009D7722"/>
    <w:rsid w:val="009D794D"/>
    <w:rsid w:val="009E0F24"/>
    <w:rsid w:val="009E1C0E"/>
    <w:rsid w:val="009E1F04"/>
    <w:rsid w:val="009E339F"/>
    <w:rsid w:val="009E511E"/>
    <w:rsid w:val="009E51AF"/>
    <w:rsid w:val="009E6036"/>
    <w:rsid w:val="009E65BF"/>
    <w:rsid w:val="009E6839"/>
    <w:rsid w:val="009E7994"/>
    <w:rsid w:val="009F0028"/>
    <w:rsid w:val="009F0298"/>
    <w:rsid w:val="009F32B7"/>
    <w:rsid w:val="009F32BA"/>
    <w:rsid w:val="009F46C8"/>
    <w:rsid w:val="009F4737"/>
    <w:rsid w:val="009F4B67"/>
    <w:rsid w:val="009F5164"/>
    <w:rsid w:val="009F5287"/>
    <w:rsid w:val="009F5561"/>
    <w:rsid w:val="009F5F35"/>
    <w:rsid w:val="009F602D"/>
    <w:rsid w:val="009F7F83"/>
    <w:rsid w:val="00A003F0"/>
    <w:rsid w:val="00A004BB"/>
    <w:rsid w:val="00A01C0E"/>
    <w:rsid w:val="00A022B2"/>
    <w:rsid w:val="00A023F9"/>
    <w:rsid w:val="00A03666"/>
    <w:rsid w:val="00A04328"/>
    <w:rsid w:val="00A04D2D"/>
    <w:rsid w:val="00A05B61"/>
    <w:rsid w:val="00A0789B"/>
    <w:rsid w:val="00A1253A"/>
    <w:rsid w:val="00A128CF"/>
    <w:rsid w:val="00A13233"/>
    <w:rsid w:val="00A15D8B"/>
    <w:rsid w:val="00A15E8F"/>
    <w:rsid w:val="00A15EA8"/>
    <w:rsid w:val="00A1668B"/>
    <w:rsid w:val="00A1673E"/>
    <w:rsid w:val="00A16DCF"/>
    <w:rsid w:val="00A17D82"/>
    <w:rsid w:val="00A2055E"/>
    <w:rsid w:val="00A211FE"/>
    <w:rsid w:val="00A21FE0"/>
    <w:rsid w:val="00A24E8E"/>
    <w:rsid w:val="00A253EC"/>
    <w:rsid w:val="00A2573E"/>
    <w:rsid w:val="00A2574F"/>
    <w:rsid w:val="00A25A25"/>
    <w:rsid w:val="00A25FA5"/>
    <w:rsid w:val="00A261A6"/>
    <w:rsid w:val="00A2653F"/>
    <w:rsid w:val="00A268AF"/>
    <w:rsid w:val="00A30519"/>
    <w:rsid w:val="00A3099B"/>
    <w:rsid w:val="00A31096"/>
    <w:rsid w:val="00A32ECA"/>
    <w:rsid w:val="00A333A5"/>
    <w:rsid w:val="00A3436F"/>
    <w:rsid w:val="00A34402"/>
    <w:rsid w:val="00A347D0"/>
    <w:rsid w:val="00A34AB4"/>
    <w:rsid w:val="00A3585B"/>
    <w:rsid w:val="00A37A23"/>
    <w:rsid w:val="00A37A87"/>
    <w:rsid w:val="00A403DD"/>
    <w:rsid w:val="00A40AAF"/>
    <w:rsid w:val="00A40B84"/>
    <w:rsid w:val="00A41DA7"/>
    <w:rsid w:val="00A433B3"/>
    <w:rsid w:val="00A43891"/>
    <w:rsid w:val="00A4439D"/>
    <w:rsid w:val="00A44C1D"/>
    <w:rsid w:val="00A450EA"/>
    <w:rsid w:val="00A46201"/>
    <w:rsid w:val="00A46B73"/>
    <w:rsid w:val="00A473B8"/>
    <w:rsid w:val="00A50B5A"/>
    <w:rsid w:val="00A50F0E"/>
    <w:rsid w:val="00A543E3"/>
    <w:rsid w:val="00A55515"/>
    <w:rsid w:val="00A55694"/>
    <w:rsid w:val="00A559F0"/>
    <w:rsid w:val="00A55D6E"/>
    <w:rsid w:val="00A56591"/>
    <w:rsid w:val="00A56937"/>
    <w:rsid w:val="00A60BC4"/>
    <w:rsid w:val="00A60EA4"/>
    <w:rsid w:val="00A61057"/>
    <w:rsid w:val="00A61156"/>
    <w:rsid w:val="00A617B5"/>
    <w:rsid w:val="00A64021"/>
    <w:rsid w:val="00A642DA"/>
    <w:rsid w:val="00A65058"/>
    <w:rsid w:val="00A653D1"/>
    <w:rsid w:val="00A65BBF"/>
    <w:rsid w:val="00A66005"/>
    <w:rsid w:val="00A66F90"/>
    <w:rsid w:val="00A67239"/>
    <w:rsid w:val="00A702A0"/>
    <w:rsid w:val="00A70759"/>
    <w:rsid w:val="00A709B8"/>
    <w:rsid w:val="00A711B9"/>
    <w:rsid w:val="00A712AB"/>
    <w:rsid w:val="00A7138E"/>
    <w:rsid w:val="00A7150B"/>
    <w:rsid w:val="00A7222D"/>
    <w:rsid w:val="00A7435B"/>
    <w:rsid w:val="00A74EFD"/>
    <w:rsid w:val="00A750FC"/>
    <w:rsid w:val="00A75471"/>
    <w:rsid w:val="00A75D12"/>
    <w:rsid w:val="00A773FA"/>
    <w:rsid w:val="00A813A5"/>
    <w:rsid w:val="00A8339C"/>
    <w:rsid w:val="00A83746"/>
    <w:rsid w:val="00A842F0"/>
    <w:rsid w:val="00A84644"/>
    <w:rsid w:val="00A8491E"/>
    <w:rsid w:val="00A84BE0"/>
    <w:rsid w:val="00A84F6B"/>
    <w:rsid w:val="00A86321"/>
    <w:rsid w:val="00A9051C"/>
    <w:rsid w:val="00A939D9"/>
    <w:rsid w:val="00A93D87"/>
    <w:rsid w:val="00A94505"/>
    <w:rsid w:val="00A94A2E"/>
    <w:rsid w:val="00A95097"/>
    <w:rsid w:val="00A961F5"/>
    <w:rsid w:val="00A96621"/>
    <w:rsid w:val="00A96B56"/>
    <w:rsid w:val="00A9725E"/>
    <w:rsid w:val="00A97381"/>
    <w:rsid w:val="00A97B3F"/>
    <w:rsid w:val="00A97DEE"/>
    <w:rsid w:val="00AA0882"/>
    <w:rsid w:val="00AA0C73"/>
    <w:rsid w:val="00AA1EAA"/>
    <w:rsid w:val="00AA29D7"/>
    <w:rsid w:val="00AA3816"/>
    <w:rsid w:val="00AA5354"/>
    <w:rsid w:val="00AA587D"/>
    <w:rsid w:val="00AA6718"/>
    <w:rsid w:val="00AA67C4"/>
    <w:rsid w:val="00AA7A5E"/>
    <w:rsid w:val="00AB00B0"/>
    <w:rsid w:val="00AB03EC"/>
    <w:rsid w:val="00AB08C4"/>
    <w:rsid w:val="00AB10B4"/>
    <w:rsid w:val="00AB1B48"/>
    <w:rsid w:val="00AB23B2"/>
    <w:rsid w:val="00AB2703"/>
    <w:rsid w:val="00AB2C5C"/>
    <w:rsid w:val="00AB3705"/>
    <w:rsid w:val="00AB4035"/>
    <w:rsid w:val="00AB550E"/>
    <w:rsid w:val="00AB5521"/>
    <w:rsid w:val="00AB5D8F"/>
    <w:rsid w:val="00AB66DF"/>
    <w:rsid w:val="00AB6CBF"/>
    <w:rsid w:val="00AB77C7"/>
    <w:rsid w:val="00AB786C"/>
    <w:rsid w:val="00AC0DE9"/>
    <w:rsid w:val="00AC0FF4"/>
    <w:rsid w:val="00AC1242"/>
    <w:rsid w:val="00AC1360"/>
    <w:rsid w:val="00AC154F"/>
    <w:rsid w:val="00AC1789"/>
    <w:rsid w:val="00AC23EF"/>
    <w:rsid w:val="00AC319F"/>
    <w:rsid w:val="00AC31AD"/>
    <w:rsid w:val="00AC3251"/>
    <w:rsid w:val="00AC3AB0"/>
    <w:rsid w:val="00AC3D66"/>
    <w:rsid w:val="00AC64D1"/>
    <w:rsid w:val="00AC6AFB"/>
    <w:rsid w:val="00AC6CA4"/>
    <w:rsid w:val="00AC776E"/>
    <w:rsid w:val="00AD00B6"/>
    <w:rsid w:val="00AD03E7"/>
    <w:rsid w:val="00AD1916"/>
    <w:rsid w:val="00AD2CBC"/>
    <w:rsid w:val="00AD2E38"/>
    <w:rsid w:val="00AD470B"/>
    <w:rsid w:val="00AD4B96"/>
    <w:rsid w:val="00AD4C8B"/>
    <w:rsid w:val="00AD4E97"/>
    <w:rsid w:val="00AD6F11"/>
    <w:rsid w:val="00AD7132"/>
    <w:rsid w:val="00AE05CF"/>
    <w:rsid w:val="00AE068D"/>
    <w:rsid w:val="00AE0D8C"/>
    <w:rsid w:val="00AE17D2"/>
    <w:rsid w:val="00AE1F2D"/>
    <w:rsid w:val="00AE24DE"/>
    <w:rsid w:val="00AE6BD1"/>
    <w:rsid w:val="00AE7D03"/>
    <w:rsid w:val="00AF1B2E"/>
    <w:rsid w:val="00AF1F53"/>
    <w:rsid w:val="00AF2260"/>
    <w:rsid w:val="00AF245F"/>
    <w:rsid w:val="00AF2A91"/>
    <w:rsid w:val="00AF2C38"/>
    <w:rsid w:val="00AF35FC"/>
    <w:rsid w:val="00AF3E46"/>
    <w:rsid w:val="00AF4026"/>
    <w:rsid w:val="00AF508A"/>
    <w:rsid w:val="00AF608B"/>
    <w:rsid w:val="00B008B2"/>
    <w:rsid w:val="00B02BB1"/>
    <w:rsid w:val="00B03940"/>
    <w:rsid w:val="00B05E7B"/>
    <w:rsid w:val="00B0672A"/>
    <w:rsid w:val="00B06B88"/>
    <w:rsid w:val="00B07A01"/>
    <w:rsid w:val="00B1040E"/>
    <w:rsid w:val="00B10815"/>
    <w:rsid w:val="00B10AC8"/>
    <w:rsid w:val="00B13107"/>
    <w:rsid w:val="00B15457"/>
    <w:rsid w:val="00B16DDC"/>
    <w:rsid w:val="00B178DD"/>
    <w:rsid w:val="00B17ECB"/>
    <w:rsid w:val="00B217FB"/>
    <w:rsid w:val="00B22AF8"/>
    <w:rsid w:val="00B23607"/>
    <w:rsid w:val="00B24644"/>
    <w:rsid w:val="00B2496C"/>
    <w:rsid w:val="00B24ECD"/>
    <w:rsid w:val="00B259CA"/>
    <w:rsid w:val="00B320F4"/>
    <w:rsid w:val="00B329DF"/>
    <w:rsid w:val="00B334AF"/>
    <w:rsid w:val="00B33EB1"/>
    <w:rsid w:val="00B341AD"/>
    <w:rsid w:val="00B355FD"/>
    <w:rsid w:val="00B35A0E"/>
    <w:rsid w:val="00B3657D"/>
    <w:rsid w:val="00B375B4"/>
    <w:rsid w:val="00B37FEC"/>
    <w:rsid w:val="00B4021B"/>
    <w:rsid w:val="00B416F6"/>
    <w:rsid w:val="00B42279"/>
    <w:rsid w:val="00B42D97"/>
    <w:rsid w:val="00B43441"/>
    <w:rsid w:val="00B43A66"/>
    <w:rsid w:val="00B47849"/>
    <w:rsid w:val="00B47F67"/>
    <w:rsid w:val="00B50AB6"/>
    <w:rsid w:val="00B50DCE"/>
    <w:rsid w:val="00B51B8F"/>
    <w:rsid w:val="00B52A50"/>
    <w:rsid w:val="00B53552"/>
    <w:rsid w:val="00B53F58"/>
    <w:rsid w:val="00B54E06"/>
    <w:rsid w:val="00B56840"/>
    <w:rsid w:val="00B56900"/>
    <w:rsid w:val="00B572EB"/>
    <w:rsid w:val="00B60E27"/>
    <w:rsid w:val="00B63047"/>
    <w:rsid w:val="00B6357E"/>
    <w:rsid w:val="00B63E75"/>
    <w:rsid w:val="00B66873"/>
    <w:rsid w:val="00B66C15"/>
    <w:rsid w:val="00B70C39"/>
    <w:rsid w:val="00B70FA1"/>
    <w:rsid w:val="00B72201"/>
    <w:rsid w:val="00B736E0"/>
    <w:rsid w:val="00B754BF"/>
    <w:rsid w:val="00B75765"/>
    <w:rsid w:val="00B7620A"/>
    <w:rsid w:val="00B76E62"/>
    <w:rsid w:val="00B804D3"/>
    <w:rsid w:val="00B81396"/>
    <w:rsid w:val="00B8172A"/>
    <w:rsid w:val="00B82814"/>
    <w:rsid w:val="00B83364"/>
    <w:rsid w:val="00B845F4"/>
    <w:rsid w:val="00B85F29"/>
    <w:rsid w:val="00B909D7"/>
    <w:rsid w:val="00B90F98"/>
    <w:rsid w:val="00B9116E"/>
    <w:rsid w:val="00B9134D"/>
    <w:rsid w:val="00B913CF"/>
    <w:rsid w:val="00B91508"/>
    <w:rsid w:val="00B92BA0"/>
    <w:rsid w:val="00B92DA3"/>
    <w:rsid w:val="00B92EB4"/>
    <w:rsid w:val="00B93F37"/>
    <w:rsid w:val="00B94497"/>
    <w:rsid w:val="00B94820"/>
    <w:rsid w:val="00B958EB"/>
    <w:rsid w:val="00B959D9"/>
    <w:rsid w:val="00B976F5"/>
    <w:rsid w:val="00B97880"/>
    <w:rsid w:val="00BA1A94"/>
    <w:rsid w:val="00BA20B8"/>
    <w:rsid w:val="00BA3170"/>
    <w:rsid w:val="00BA4A96"/>
    <w:rsid w:val="00BA5073"/>
    <w:rsid w:val="00BA55E5"/>
    <w:rsid w:val="00BA5640"/>
    <w:rsid w:val="00BA59BF"/>
    <w:rsid w:val="00BA5BED"/>
    <w:rsid w:val="00BA6882"/>
    <w:rsid w:val="00BA6BFF"/>
    <w:rsid w:val="00BA754A"/>
    <w:rsid w:val="00BA756F"/>
    <w:rsid w:val="00BA7897"/>
    <w:rsid w:val="00BB166E"/>
    <w:rsid w:val="00BB290E"/>
    <w:rsid w:val="00BB2DAF"/>
    <w:rsid w:val="00BB3278"/>
    <w:rsid w:val="00BB3DD2"/>
    <w:rsid w:val="00BB494F"/>
    <w:rsid w:val="00BB540A"/>
    <w:rsid w:val="00BB54A1"/>
    <w:rsid w:val="00BB5CB7"/>
    <w:rsid w:val="00BB5E4D"/>
    <w:rsid w:val="00BB5FC1"/>
    <w:rsid w:val="00BB69BB"/>
    <w:rsid w:val="00BC1254"/>
    <w:rsid w:val="00BC1B6F"/>
    <w:rsid w:val="00BC2491"/>
    <w:rsid w:val="00BC5DB8"/>
    <w:rsid w:val="00BC6169"/>
    <w:rsid w:val="00BC6426"/>
    <w:rsid w:val="00BC6948"/>
    <w:rsid w:val="00BC78D6"/>
    <w:rsid w:val="00BD15C2"/>
    <w:rsid w:val="00BD17BE"/>
    <w:rsid w:val="00BD239F"/>
    <w:rsid w:val="00BD3CA9"/>
    <w:rsid w:val="00BD40CD"/>
    <w:rsid w:val="00BD4D83"/>
    <w:rsid w:val="00BD4F7F"/>
    <w:rsid w:val="00BD5059"/>
    <w:rsid w:val="00BD55D5"/>
    <w:rsid w:val="00BD5E5D"/>
    <w:rsid w:val="00BD7757"/>
    <w:rsid w:val="00BE08BE"/>
    <w:rsid w:val="00BE0F48"/>
    <w:rsid w:val="00BE187E"/>
    <w:rsid w:val="00BE1AF7"/>
    <w:rsid w:val="00BE28F8"/>
    <w:rsid w:val="00BE5212"/>
    <w:rsid w:val="00BE5A9A"/>
    <w:rsid w:val="00BE6CCA"/>
    <w:rsid w:val="00BE7A57"/>
    <w:rsid w:val="00BF07C5"/>
    <w:rsid w:val="00BF087E"/>
    <w:rsid w:val="00BF0CF4"/>
    <w:rsid w:val="00BF2831"/>
    <w:rsid w:val="00BF3560"/>
    <w:rsid w:val="00BF3A73"/>
    <w:rsid w:val="00BF4B66"/>
    <w:rsid w:val="00BF7806"/>
    <w:rsid w:val="00BF7E95"/>
    <w:rsid w:val="00C00E21"/>
    <w:rsid w:val="00C01A06"/>
    <w:rsid w:val="00C02136"/>
    <w:rsid w:val="00C02599"/>
    <w:rsid w:val="00C02B85"/>
    <w:rsid w:val="00C02CDB"/>
    <w:rsid w:val="00C044E4"/>
    <w:rsid w:val="00C058D6"/>
    <w:rsid w:val="00C07406"/>
    <w:rsid w:val="00C1098F"/>
    <w:rsid w:val="00C12210"/>
    <w:rsid w:val="00C1281C"/>
    <w:rsid w:val="00C128C2"/>
    <w:rsid w:val="00C14123"/>
    <w:rsid w:val="00C15BD3"/>
    <w:rsid w:val="00C1627C"/>
    <w:rsid w:val="00C16920"/>
    <w:rsid w:val="00C16B29"/>
    <w:rsid w:val="00C16CD6"/>
    <w:rsid w:val="00C17989"/>
    <w:rsid w:val="00C21132"/>
    <w:rsid w:val="00C2258F"/>
    <w:rsid w:val="00C2352A"/>
    <w:rsid w:val="00C2558B"/>
    <w:rsid w:val="00C256F4"/>
    <w:rsid w:val="00C26D49"/>
    <w:rsid w:val="00C26F63"/>
    <w:rsid w:val="00C27408"/>
    <w:rsid w:val="00C274DB"/>
    <w:rsid w:val="00C27861"/>
    <w:rsid w:val="00C30061"/>
    <w:rsid w:val="00C30EDD"/>
    <w:rsid w:val="00C30FF4"/>
    <w:rsid w:val="00C3199D"/>
    <w:rsid w:val="00C32124"/>
    <w:rsid w:val="00C325C4"/>
    <w:rsid w:val="00C32F14"/>
    <w:rsid w:val="00C33376"/>
    <w:rsid w:val="00C34045"/>
    <w:rsid w:val="00C343FC"/>
    <w:rsid w:val="00C3738A"/>
    <w:rsid w:val="00C37C86"/>
    <w:rsid w:val="00C41A50"/>
    <w:rsid w:val="00C427F5"/>
    <w:rsid w:val="00C4290A"/>
    <w:rsid w:val="00C42A92"/>
    <w:rsid w:val="00C4330D"/>
    <w:rsid w:val="00C445F2"/>
    <w:rsid w:val="00C45279"/>
    <w:rsid w:val="00C464F5"/>
    <w:rsid w:val="00C465C0"/>
    <w:rsid w:val="00C46F60"/>
    <w:rsid w:val="00C4700A"/>
    <w:rsid w:val="00C4703D"/>
    <w:rsid w:val="00C50DCA"/>
    <w:rsid w:val="00C510A0"/>
    <w:rsid w:val="00C513EB"/>
    <w:rsid w:val="00C515AF"/>
    <w:rsid w:val="00C5161D"/>
    <w:rsid w:val="00C51698"/>
    <w:rsid w:val="00C516C2"/>
    <w:rsid w:val="00C5227A"/>
    <w:rsid w:val="00C524B8"/>
    <w:rsid w:val="00C52DD6"/>
    <w:rsid w:val="00C547ED"/>
    <w:rsid w:val="00C549D1"/>
    <w:rsid w:val="00C5504B"/>
    <w:rsid w:val="00C568FE"/>
    <w:rsid w:val="00C57983"/>
    <w:rsid w:val="00C57ECC"/>
    <w:rsid w:val="00C614D3"/>
    <w:rsid w:val="00C6283E"/>
    <w:rsid w:val="00C628D7"/>
    <w:rsid w:val="00C629C6"/>
    <w:rsid w:val="00C62B64"/>
    <w:rsid w:val="00C62DE4"/>
    <w:rsid w:val="00C636A4"/>
    <w:rsid w:val="00C644DE"/>
    <w:rsid w:val="00C6529B"/>
    <w:rsid w:val="00C65B52"/>
    <w:rsid w:val="00C663BC"/>
    <w:rsid w:val="00C6650C"/>
    <w:rsid w:val="00C67125"/>
    <w:rsid w:val="00C67216"/>
    <w:rsid w:val="00C67705"/>
    <w:rsid w:val="00C7087F"/>
    <w:rsid w:val="00C7207B"/>
    <w:rsid w:val="00C720DD"/>
    <w:rsid w:val="00C72436"/>
    <w:rsid w:val="00C727B7"/>
    <w:rsid w:val="00C7280B"/>
    <w:rsid w:val="00C73481"/>
    <w:rsid w:val="00C739B9"/>
    <w:rsid w:val="00C746D4"/>
    <w:rsid w:val="00C74D64"/>
    <w:rsid w:val="00C76174"/>
    <w:rsid w:val="00C7661D"/>
    <w:rsid w:val="00C769B9"/>
    <w:rsid w:val="00C81866"/>
    <w:rsid w:val="00C82CAC"/>
    <w:rsid w:val="00C849BA"/>
    <w:rsid w:val="00C84DD4"/>
    <w:rsid w:val="00C84EA1"/>
    <w:rsid w:val="00C84F0D"/>
    <w:rsid w:val="00C8540B"/>
    <w:rsid w:val="00C90E0D"/>
    <w:rsid w:val="00C91BE3"/>
    <w:rsid w:val="00C92743"/>
    <w:rsid w:val="00C92B0B"/>
    <w:rsid w:val="00C931BD"/>
    <w:rsid w:val="00C94BFC"/>
    <w:rsid w:val="00C959A9"/>
    <w:rsid w:val="00C97509"/>
    <w:rsid w:val="00CA04FA"/>
    <w:rsid w:val="00CA0746"/>
    <w:rsid w:val="00CA0C21"/>
    <w:rsid w:val="00CA0C4B"/>
    <w:rsid w:val="00CA164A"/>
    <w:rsid w:val="00CA1AE1"/>
    <w:rsid w:val="00CA41C8"/>
    <w:rsid w:val="00CA422C"/>
    <w:rsid w:val="00CA5059"/>
    <w:rsid w:val="00CA58B8"/>
    <w:rsid w:val="00CA65B0"/>
    <w:rsid w:val="00CA6C1C"/>
    <w:rsid w:val="00CA7988"/>
    <w:rsid w:val="00CA7AC8"/>
    <w:rsid w:val="00CB23B6"/>
    <w:rsid w:val="00CB260E"/>
    <w:rsid w:val="00CB2A33"/>
    <w:rsid w:val="00CB2E89"/>
    <w:rsid w:val="00CB3289"/>
    <w:rsid w:val="00CB4E67"/>
    <w:rsid w:val="00CB5B54"/>
    <w:rsid w:val="00CB6198"/>
    <w:rsid w:val="00CB61F9"/>
    <w:rsid w:val="00CB6E0B"/>
    <w:rsid w:val="00CB6F15"/>
    <w:rsid w:val="00CB72FB"/>
    <w:rsid w:val="00CB7391"/>
    <w:rsid w:val="00CB7BAF"/>
    <w:rsid w:val="00CC05C0"/>
    <w:rsid w:val="00CC157A"/>
    <w:rsid w:val="00CC1DA9"/>
    <w:rsid w:val="00CC4389"/>
    <w:rsid w:val="00CC5FC6"/>
    <w:rsid w:val="00CC67C8"/>
    <w:rsid w:val="00CC77D2"/>
    <w:rsid w:val="00CD0E66"/>
    <w:rsid w:val="00CD1A42"/>
    <w:rsid w:val="00CD3285"/>
    <w:rsid w:val="00CD4F7C"/>
    <w:rsid w:val="00CD5222"/>
    <w:rsid w:val="00CD6009"/>
    <w:rsid w:val="00CD6FC1"/>
    <w:rsid w:val="00CE13E2"/>
    <w:rsid w:val="00CE189A"/>
    <w:rsid w:val="00CE1F11"/>
    <w:rsid w:val="00CE1FF3"/>
    <w:rsid w:val="00CE23DB"/>
    <w:rsid w:val="00CE321F"/>
    <w:rsid w:val="00CE39BF"/>
    <w:rsid w:val="00CE4D87"/>
    <w:rsid w:val="00CE4DF9"/>
    <w:rsid w:val="00CE57F5"/>
    <w:rsid w:val="00CE5C39"/>
    <w:rsid w:val="00CE7AA3"/>
    <w:rsid w:val="00CF0B13"/>
    <w:rsid w:val="00CF0CD9"/>
    <w:rsid w:val="00CF294A"/>
    <w:rsid w:val="00CF3B67"/>
    <w:rsid w:val="00CF4430"/>
    <w:rsid w:val="00CF5A9C"/>
    <w:rsid w:val="00CF7FAE"/>
    <w:rsid w:val="00D03A3B"/>
    <w:rsid w:val="00D03CB5"/>
    <w:rsid w:val="00D05001"/>
    <w:rsid w:val="00D055C9"/>
    <w:rsid w:val="00D05B94"/>
    <w:rsid w:val="00D05D43"/>
    <w:rsid w:val="00D05DB1"/>
    <w:rsid w:val="00D06A4F"/>
    <w:rsid w:val="00D071E5"/>
    <w:rsid w:val="00D10691"/>
    <w:rsid w:val="00D11AA9"/>
    <w:rsid w:val="00D12B33"/>
    <w:rsid w:val="00D1353A"/>
    <w:rsid w:val="00D15798"/>
    <w:rsid w:val="00D16060"/>
    <w:rsid w:val="00D16071"/>
    <w:rsid w:val="00D163B9"/>
    <w:rsid w:val="00D1673E"/>
    <w:rsid w:val="00D17269"/>
    <w:rsid w:val="00D17CFC"/>
    <w:rsid w:val="00D17F8B"/>
    <w:rsid w:val="00D20045"/>
    <w:rsid w:val="00D202C0"/>
    <w:rsid w:val="00D2088A"/>
    <w:rsid w:val="00D2122B"/>
    <w:rsid w:val="00D21B9B"/>
    <w:rsid w:val="00D22566"/>
    <w:rsid w:val="00D22F18"/>
    <w:rsid w:val="00D23423"/>
    <w:rsid w:val="00D23517"/>
    <w:rsid w:val="00D261DE"/>
    <w:rsid w:val="00D27DE4"/>
    <w:rsid w:val="00D30BF7"/>
    <w:rsid w:val="00D30F0D"/>
    <w:rsid w:val="00D31198"/>
    <w:rsid w:val="00D3277D"/>
    <w:rsid w:val="00D32978"/>
    <w:rsid w:val="00D331A6"/>
    <w:rsid w:val="00D3552F"/>
    <w:rsid w:val="00D3596D"/>
    <w:rsid w:val="00D35AE9"/>
    <w:rsid w:val="00D37B52"/>
    <w:rsid w:val="00D37F7B"/>
    <w:rsid w:val="00D400FF"/>
    <w:rsid w:val="00D40D01"/>
    <w:rsid w:val="00D414B2"/>
    <w:rsid w:val="00D417B0"/>
    <w:rsid w:val="00D41821"/>
    <w:rsid w:val="00D423D9"/>
    <w:rsid w:val="00D424A1"/>
    <w:rsid w:val="00D42ABF"/>
    <w:rsid w:val="00D44408"/>
    <w:rsid w:val="00D44F66"/>
    <w:rsid w:val="00D4544B"/>
    <w:rsid w:val="00D45925"/>
    <w:rsid w:val="00D4623D"/>
    <w:rsid w:val="00D465A5"/>
    <w:rsid w:val="00D46AB6"/>
    <w:rsid w:val="00D4720C"/>
    <w:rsid w:val="00D51398"/>
    <w:rsid w:val="00D51F15"/>
    <w:rsid w:val="00D52150"/>
    <w:rsid w:val="00D54084"/>
    <w:rsid w:val="00D54787"/>
    <w:rsid w:val="00D54833"/>
    <w:rsid w:val="00D56C0A"/>
    <w:rsid w:val="00D6039B"/>
    <w:rsid w:val="00D60D1A"/>
    <w:rsid w:val="00D60D2D"/>
    <w:rsid w:val="00D62F9E"/>
    <w:rsid w:val="00D661CB"/>
    <w:rsid w:val="00D66260"/>
    <w:rsid w:val="00D66B0B"/>
    <w:rsid w:val="00D66B45"/>
    <w:rsid w:val="00D707B2"/>
    <w:rsid w:val="00D70B6A"/>
    <w:rsid w:val="00D71237"/>
    <w:rsid w:val="00D7183D"/>
    <w:rsid w:val="00D7208C"/>
    <w:rsid w:val="00D72370"/>
    <w:rsid w:val="00D72C79"/>
    <w:rsid w:val="00D730E3"/>
    <w:rsid w:val="00D739B8"/>
    <w:rsid w:val="00D748CB"/>
    <w:rsid w:val="00D749BA"/>
    <w:rsid w:val="00D75131"/>
    <w:rsid w:val="00D75B86"/>
    <w:rsid w:val="00D768DB"/>
    <w:rsid w:val="00D76EA0"/>
    <w:rsid w:val="00D77B96"/>
    <w:rsid w:val="00D77E65"/>
    <w:rsid w:val="00D80A33"/>
    <w:rsid w:val="00D811F2"/>
    <w:rsid w:val="00D82719"/>
    <w:rsid w:val="00D82D78"/>
    <w:rsid w:val="00D831B2"/>
    <w:rsid w:val="00D8347A"/>
    <w:rsid w:val="00D835AF"/>
    <w:rsid w:val="00D83A11"/>
    <w:rsid w:val="00D83A3E"/>
    <w:rsid w:val="00D83E76"/>
    <w:rsid w:val="00D83E9E"/>
    <w:rsid w:val="00D850FA"/>
    <w:rsid w:val="00D85CD3"/>
    <w:rsid w:val="00D8684A"/>
    <w:rsid w:val="00D86D19"/>
    <w:rsid w:val="00D87826"/>
    <w:rsid w:val="00D90852"/>
    <w:rsid w:val="00D90DA5"/>
    <w:rsid w:val="00D913CF"/>
    <w:rsid w:val="00D918C9"/>
    <w:rsid w:val="00D92437"/>
    <w:rsid w:val="00D92656"/>
    <w:rsid w:val="00D93C62"/>
    <w:rsid w:val="00D93D9C"/>
    <w:rsid w:val="00D960D9"/>
    <w:rsid w:val="00D960E4"/>
    <w:rsid w:val="00D96724"/>
    <w:rsid w:val="00D969FB"/>
    <w:rsid w:val="00D96C26"/>
    <w:rsid w:val="00D9782C"/>
    <w:rsid w:val="00DA06BB"/>
    <w:rsid w:val="00DA08D4"/>
    <w:rsid w:val="00DA0C8B"/>
    <w:rsid w:val="00DA0DB8"/>
    <w:rsid w:val="00DA145F"/>
    <w:rsid w:val="00DA1966"/>
    <w:rsid w:val="00DA307C"/>
    <w:rsid w:val="00DA5A9A"/>
    <w:rsid w:val="00DA767F"/>
    <w:rsid w:val="00DB05C0"/>
    <w:rsid w:val="00DB0ED6"/>
    <w:rsid w:val="00DB1DC3"/>
    <w:rsid w:val="00DB2053"/>
    <w:rsid w:val="00DB2250"/>
    <w:rsid w:val="00DB3708"/>
    <w:rsid w:val="00DB5DE3"/>
    <w:rsid w:val="00DB6F45"/>
    <w:rsid w:val="00DB7888"/>
    <w:rsid w:val="00DB792E"/>
    <w:rsid w:val="00DB79A9"/>
    <w:rsid w:val="00DB7D76"/>
    <w:rsid w:val="00DC00EB"/>
    <w:rsid w:val="00DC0B34"/>
    <w:rsid w:val="00DC173E"/>
    <w:rsid w:val="00DC39FB"/>
    <w:rsid w:val="00DC3C41"/>
    <w:rsid w:val="00DC4458"/>
    <w:rsid w:val="00DC4B89"/>
    <w:rsid w:val="00DC4D7C"/>
    <w:rsid w:val="00DC531E"/>
    <w:rsid w:val="00DC67A6"/>
    <w:rsid w:val="00DD00DE"/>
    <w:rsid w:val="00DD08FD"/>
    <w:rsid w:val="00DD0C0A"/>
    <w:rsid w:val="00DD13CB"/>
    <w:rsid w:val="00DD27BE"/>
    <w:rsid w:val="00DD2806"/>
    <w:rsid w:val="00DD2E88"/>
    <w:rsid w:val="00DD3B98"/>
    <w:rsid w:val="00DD52A3"/>
    <w:rsid w:val="00DD550E"/>
    <w:rsid w:val="00DD56BC"/>
    <w:rsid w:val="00DD73A5"/>
    <w:rsid w:val="00DD7484"/>
    <w:rsid w:val="00DE0174"/>
    <w:rsid w:val="00DE0B16"/>
    <w:rsid w:val="00DE1532"/>
    <w:rsid w:val="00DE185F"/>
    <w:rsid w:val="00DE1F2F"/>
    <w:rsid w:val="00DE2913"/>
    <w:rsid w:val="00DE2AFB"/>
    <w:rsid w:val="00DE2E3A"/>
    <w:rsid w:val="00DE40DF"/>
    <w:rsid w:val="00DE43CA"/>
    <w:rsid w:val="00DE47D8"/>
    <w:rsid w:val="00DE6037"/>
    <w:rsid w:val="00DF091C"/>
    <w:rsid w:val="00DF1305"/>
    <w:rsid w:val="00DF142B"/>
    <w:rsid w:val="00DF189C"/>
    <w:rsid w:val="00DF1EE7"/>
    <w:rsid w:val="00DF2ADA"/>
    <w:rsid w:val="00DF2FD7"/>
    <w:rsid w:val="00DF3167"/>
    <w:rsid w:val="00DF487A"/>
    <w:rsid w:val="00DF5402"/>
    <w:rsid w:val="00DF5A9E"/>
    <w:rsid w:val="00DF5DAA"/>
    <w:rsid w:val="00E002B8"/>
    <w:rsid w:val="00E0085B"/>
    <w:rsid w:val="00E02F24"/>
    <w:rsid w:val="00E03562"/>
    <w:rsid w:val="00E050CE"/>
    <w:rsid w:val="00E05186"/>
    <w:rsid w:val="00E055D7"/>
    <w:rsid w:val="00E05DB7"/>
    <w:rsid w:val="00E0647F"/>
    <w:rsid w:val="00E06C25"/>
    <w:rsid w:val="00E06CA8"/>
    <w:rsid w:val="00E07402"/>
    <w:rsid w:val="00E124A2"/>
    <w:rsid w:val="00E12D18"/>
    <w:rsid w:val="00E13650"/>
    <w:rsid w:val="00E150B6"/>
    <w:rsid w:val="00E1549C"/>
    <w:rsid w:val="00E15CC1"/>
    <w:rsid w:val="00E15F7A"/>
    <w:rsid w:val="00E17EFB"/>
    <w:rsid w:val="00E20D74"/>
    <w:rsid w:val="00E20F6F"/>
    <w:rsid w:val="00E22121"/>
    <w:rsid w:val="00E23DDC"/>
    <w:rsid w:val="00E23EE1"/>
    <w:rsid w:val="00E24551"/>
    <w:rsid w:val="00E25424"/>
    <w:rsid w:val="00E25508"/>
    <w:rsid w:val="00E25A02"/>
    <w:rsid w:val="00E26B8E"/>
    <w:rsid w:val="00E26FE1"/>
    <w:rsid w:val="00E2747B"/>
    <w:rsid w:val="00E30C52"/>
    <w:rsid w:val="00E318C4"/>
    <w:rsid w:val="00E31AA1"/>
    <w:rsid w:val="00E3220E"/>
    <w:rsid w:val="00E327E6"/>
    <w:rsid w:val="00E32960"/>
    <w:rsid w:val="00E330AF"/>
    <w:rsid w:val="00E334D7"/>
    <w:rsid w:val="00E33A12"/>
    <w:rsid w:val="00E34C29"/>
    <w:rsid w:val="00E35851"/>
    <w:rsid w:val="00E36A7D"/>
    <w:rsid w:val="00E378A4"/>
    <w:rsid w:val="00E37D14"/>
    <w:rsid w:val="00E40A73"/>
    <w:rsid w:val="00E41FD4"/>
    <w:rsid w:val="00E428C4"/>
    <w:rsid w:val="00E44803"/>
    <w:rsid w:val="00E44C7C"/>
    <w:rsid w:val="00E4531B"/>
    <w:rsid w:val="00E45723"/>
    <w:rsid w:val="00E46D7F"/>
    <w:rsid w:val="00E47984"/>
    <w:rsid w:val="00E47D10"/>
    <w:rsid w:val="00E505BB"/>
    <w:rsid w:val="00E50E15"/>
    <w:rsid w:val="00E51B6C"/>
    <w:rsid w:val="00E51E36"/>
    <w:rsid w:val="00E5258C"/>
    <w:rsid w:val="00E54C5A"/>
    <w:rsid w:val="00E55002"/>
    <w:rsid w:val="00E5597B"/>
    <w:rsid w:val="00E561A4"/>
    <w:rsid w:val="00E56BA9"/>
    <w:rsid w:val="00E57409"/>
    <w:rsid w:val="00E61162"/>
    <w:rsid w:val="00E617F4"/>
    <w:rsid w:val="00E621C7"/>
    <w:rsid w:val="00E6255B"/>
    <w:rsid w:val="00E63583"/>
    <w:rsid w:val="00E640B0"/>
    <w:rsid w:val="00E641D1"/>
    <w:rsid w:val="00E6488D"/>
    <w:rsid w:val="00E64F79"/>
    <w:rsid w:val="00E6526D"/>
    <w:rsid w:val="00E67101"/>
    <w:rsid w:val="00E6771B"/>
    <w:rsid w:val="00E70088"/>
    <w:rsid w:val="00E71158"/>
    <w:rsid w:val="00E7161D"/>
    <w:rsid w:val="00E7221B"/>
    <w:rsid w:val="00E74B7A"/>
    <w:rsid w:val="00E7674E"/>
    <w:rsid w:val="00E76C92"/>
    <w:rsid w:val="00E8048F"/>
    <w:rsid w:val="00E81C5A"/>
    <w:rsid w:val="00E83017"/>
    <w:rsid w:val="00E83F0A"/>
    <w:rsid w:val="00E85064"/>
    <w:rsid w:val="00E85DBB"/>
    <w:rsid w:val="00E8658D"/>
    <w:rsid w:val="00E86662"/>
    <w:rsid w:val="00E8695B"/>
    <w:rsid w:val="00E86979"/>
    <w:rsid w:val="00E86FF4"/>
    <w:rsid w:val="00E908B3"/>
    <w:rsid w:val="00E90C84"/>
    <w:rsid w:val="00E910EA"/>
    <w:rsid w:val="00E9166F"/>
    <w:rsid w:val="00E9261E"/>
    <w:rsid w:val="00E92BAC"/>
    <w:rsid w:val="00E95396"/>
    <w:rsid w:val="00E9592F"/>
    <w:rsid w:val="00E9639E"/>
    <w:rsid w:val="00E9672B"/>
    <w:rsid w:val="00E97DD4"/>
    <w:rsid w:val="00EA014E"/>
    <w:rsid w:val="00EA0665"/>
    <w:rsid w:val="00EA098F"/>
    <w:rsid w:val="00EA107E"/>
    <w:rsid w:val="00EA112F"/>
    <w:rsid w:val="00EA47B1"/>
    <w:rsid w:val="00EA5330"/>
    <w:rsid w:val="00EA5E02"/>
    <w:rsid w:val="00EA6B0F"/>
    <w:rsid w:val="00EA6B6D"/>
    <w:rsid w:val="00EA6BC6"/>
    <w:rsid w:val="00EB090D"/>
    <w:rsid w:val="00EB1CC1"/>
    <w:rsid w:val="00EB23EB"/>
    <w:rsid w:val="00EB2A28"/>
    <w:rsid w:val="00EB2FD2"/>
    <w:rsid w:val="00EB590D"/>
    <w:rsid w:val="00EB623B"/>
    <w:rsid w:val="00EB64D5"/>
    <w:rsid w:val="00EC030A"/>
    <w:rsid w:val="00EC09B0"/>
    <w:rsid w:val="00EC1DF0"/>
    <w:rsid w:val="00EC2F47"/>
    <w:rsid w:val="00EC3193"/>
    <w:rsid w:val="00EC4A4D"/>
    <w:rsid w:val="00EC4A7D"/>
    <w:rsid w:val="00EC4C70"/>
    <w:rsid w:val="00EC587F"/>
    <w:rsid w:val="00EC5B49"/>
    <w:rsid w:val="00EC6489"/>
    <w:rsid w:val="00ED1FF2"/>
    <w:rsid w:val="00ED214A"/>
    <w:rsid w:val="00ED32FA"/>
    <w:rsid w:val="00ED33E2"/>
    <w:rsid w:val="00ED3870"/>
    <w:rsid w:val="00ED3F2F"/>
    <w:rsid w:val="00ED64B5"/>
    <w:rsid w:val="00ED6748"/>
    <w:rsid w:val="00EE008F"/>
    <w:rsid w:val="00EE0137"/>
    <w:rsid w:val="00EE122B"/>
    <w:rsid w:val="00EE1697"/>
    <w:rsid w:val="00EE176C"/>
    <w:rsid w:val="00EE2AAB"/>
    <w:rsid w:val="00EE31C0"/>
    <w:rsid w:val="00EE3297"/>
    <w:rsid w:val="00EE3710"/>
    <w:rsid w:val="00EE3A07"/>
    <w:rsid w:val="00EE4281"/>
    <w:rsid w:val="00EE474C"/>
    <w:rsid w:val="00EE4CA2"/>
    <w:rsid w:val="00EE59C7"/>
    <w:rsid w:val="00EE5FDA"/>
    <w:rsid w:val="00EE607C"/>
    <w:rsid w:val="00EE698A"/>
    <w:rsid w:val="00EE7726"/>
    <w:rsid w:val="00EF0090"/>
    <w:rsid w:val="00EF03F0"/>
    <w:rsid w:val="00EF0E00"/>
    <w:rsid w:val="00EF17C2"/>
    <w:rsid w:val="00EF1D5C"/>
    <w:rsid w:val="00EF1DA4"/>
    <w:rsid w:val="00EF33F8"/>
    <w:rsid w:val="00EF5229"/>
    <w:rsid w:val="00EF535F"/>
    <w:rsid w:val="00EF72C8"/>
    <w:rsid w:val="00F0157B"/>
    <w:rsid w:val="00F018AA"/>
    <w:rsid w:val="00F02C82"/>
    <w:rsid w:val="00F0341C"/>
    <w:rsid w:val="00F039D5"/>
    <w:rsid w:val="00F0461E"/>
    <w:rsid w:val="00F061ED"/>
    <w:rsid w:val="00F06FE5"/>
    <w:rsid w:val="00F0755D"/>
    <w:rsid w:val="00F07A14"/>
    <w:rsid w:val="00F10124"/>
    <w:rsid w:val="00F104C2"/>
    <w:rsid w:val="00F1122D"/>
    <w:rsid w:val="00F115BF"/>
    <w:rsid w:val="00F117AB"/>
    <w:rsid w:val="00F121D6"/>
    <w:rsid w:val="00F12B4C"/>
    <w:rsid w:val="00F136A2"/>
    <w:rsid w:val="00F13A17"/>
    <w:rsid w:val="00F14185"/>
    <w:rsid w:val="00F14C7F"/>
    <w:rsid w:val="00F16643"/>
    <w:rsid w:val="00F22168"/>
    <w:rsid w:val="00F2227F"/>
    <w:rsid w:val="00F223A4"/>
    <w:rsid w:val="00F22DDC"/>
    <w:rsid w:val="00F2347E"/>
    <w:rsid w:val="00F234C3"/>
    <w:rsid w:val="00F242E6"/>
    <w:rsid w:val="00F24305"/>
    <w:rsid w:val="00F25214"/>
    <w:rsid w:val="00F25812"/>
    <w:rsid w:val="00F26299"/>
    <w:rsid w:val="00F27033"/>
    <w:rsid w:val="00F27D00"/>
    <w:rsid w:val="00F30076"/>
    <w:rsid w:val="00F301B9"/>
    <w:rsid w:val="00F301EF"/>
    <w:rsid w:val="00F310F8"/>
    <w:rsid w:val="00F3195A"/>
    <w:rsid w:val="00F31E3D"/>
    <w:rsid w:val="00F33AAB"/>
    <w:rsid w:val="00F33F2F"/>
    <w:rsid w:val="00F34002"/>
    <w:rsid w:val="00F35C4D"/>
    <w:rsid w:val="00F36332"/>
    <w:rsid w:val="00F36B90"/>
    <w:rsid w:val="00F3738C"/>
    <w:rsid w:val="00F378FC"/>
    <w:rsid w:val="00F37E45"/>
    <w:rsid w:val="00F37FA3"/>
    <w:rsid w:val="00F404F0"/>
    <w:rsid w:val="00F40553"/>
    <w:rsid w:val="00F40FC6"/>
    <w:rsid w:val="00F410C2"/>
    <w:rsid w:val="00F413CB"/>
    <w:rsid w:val="00F413EF"/>
    <w:rsid w:val="00F41978"/>
    <w:rsid w:val="00F41ACC"/>
    <w:rsid w:val="00F41C1D"/>
    <w:rsid w:val="00F41FBF"/>
    <w:rsid w:val="00F42227"/>
    <w:rsid w:val="00F42C51"/>
    <w:rsid w:val="00F430E7"/>
    <w:rsid w:val="00F43276"/>
    <w:rsid w:val="00F443D1"/>
    <w:rsid w:val="00F4441F"/>
    <w:rsid w:val="00F444EA"/>
    <w:rsid w:val="00F446AC"/>
    <w:rsid w:val="00F44A37"/>
    <w:rsid w:val="00F45A73"/>
    <w:rsid w:val="00F45F89"/>
    <w:rsid w:val="00F46AF2"/>
    <w:rsid w:val="00F46DBB"/>
    <w:rsid w:val="00F47BE9"/>
    <w:rsid w:val="00F518C8"/>
    <w:rsid w:val="00F52005"/>
    <w:rsid w:val="00F52582"/>
    <w:rsid w:val="00F53005"/>
    <w:rsid w:val="00F5313A"/>
    <w:rsid w:val="00F534FA"/>
    <w:rsid w:val="00F5384B"/>
    <w:rsid w:val="00F53C8F"/>
    <w:rsid w:val="00F5554C"/>
    <w:rsid w:val="00F5592D"/>
    <w:rsid w:val="00F56390"/>
    <w:rsid w:val="00F576DD"/>
    <w:rsid w:val="00F60E1F"/>
    <w:rsid w:val="00F62BF0"/>
    <w:rsid w:val="00F63610"/>
    <w:rsid w:val="00F63AF2"/>
    <w:rsid w:val="00F6408B"/>
    <w:rsid w:val="00F659A7"/>
    <w:rsid w:val="00F7216D"/>
    <w:rsid w:val="00F72D8B"/>
    <w:rsid w:val="00F73265"/>
    <w:rsid w:val="00F74DF9"/>
    <w:rsid w:val="00F75A00"/>
    <w:rsid w:val="00F75D7C"/>
    <w:rsid w:val="00F75F0D"/>
    <w:rsid w:val="00F767B4"/>
    <w:rsid w:val="00F76A4D"/>
    <w:rsid w:val="00F771CD"/>
    <w:rsid w:val="00F80D26"/>
    <w:rsid w:val="00F82102"/>
    <w:rsid w:val="00F82FD3"/>
    <w:rsid w:val="00F8378B"/>
    <w:rsid w:val="00F85E50"/>
    <w:rsid w:val="00F8642F"/>
    <w:rsid w:val="00F87258"/>
    <w:rsid w:val="00F87A29"/>
    <w:rsid w:val="00F909D9"/>
    <w:rsid w:val="00F92ECB"/>
    <w:rsid w:val="00F9317E"/>
    <w:rsid w:val="00F939FC"/>
    <w:rsid w:val="00F94956"/>
    <w:rsid w:val="00F94C22"/>
    <w:rsid w:val="00F95A02"/>
    <w:rsid w:val="00F95B4E"/>
    <w:rsid w:val="00F967CA"/>
    <w:rsid w:val="00F968AF"/>
    <w:rsid w:val="00FA0B76"/>
    <w:rsid w:val="00FA1477"/>
    <w:rsid w:val="00FA1DA2"/>
    <w:rsid w:val="00FA29B9"/>
    <w:rsid w:val="00FA3612"/>
    <w:rsid w:val="00FA36BB"/>
    <w:rsid w:val="00FA3B83"/>
    <w:rsid w:val="00FA4814"/>
    <w:rsid w:val="00FA54B7"/>
    <w:rsid w:val="00FA58E6"/>
    <w:rsid w:val="00FA5A20"/>
    <w:rsid w:val="00FA5F17"/>
    <w:rsid w:val="00FA6113"/>
    <w:rsid w:val="00FA62BE"/>
    <w:rsid w:val="00FB04EF"/>
    <w:rsid w:val="00FB09F7"/>
    <w:rsid w:val="00FB0FDC"/>
    <w:rsid w:val="00FB1028"/>
    <w:rsid w:val="00FB17CD"/>
    <w:rsid w:val="00FB1A3F"/>
    <w:rsid w:val="00FB209A"/>
    <w:rsid w:val="00FB24B4"/>
    <w:rsid w:val="00FB27C9"/>
    <w:rsid w:val="00FB28DF"/>
    <w:rsid w:val="00FB310B"/>
    <w:rsid w:val="00FB4641"/>
    <w:rsid w:val="00FB4BFD"/>
    <w:rsid w:val="00FB4DA0"/>
    <w:rsid w:val="00FB5372"/>
    <w:rsid w:val="00FB66C8"/>
    <w:rsid w:val="00FB677F"/>
    <w:rsid w:val="00FB7293"/>
    <w:rsid w:val="00FB74E2"/>
    <w:rsid w:val="00FC02E0"/>
    <w:rsid w:val="00FC0528"/>
    <w:rsid w:val="00FC0B9D"/>
    <w:rsid w:val="00FC1203"/>
    <w:rsid w:val="00FC1F2A"/>
    <w:rsid w:val="00FC293E"/>
    <w:rsid w:val="00FC31E1"/>
    <w:rsid w:val="00FC3A36"/>
    <w:rsid w:val="00FC46E9"/>
    <w:rsid w:val="00FC498C"/>
    <w:rsid w:val="00FC53E3"/>
    <w:rsid w:val="00FC565D"/>
    <w:rsid w:val="00FC5E89"/>
    <w:rsid w:val="00FC691B"/>
    <w:rsid w:val="00FD08AE"/>
    <w:rsid w:val="00FD0E33"/>
    <w:rsid w:val="00FD1857"/>
    <w:rsid w:val="00FD2C7D"/>
    <w:rsid w:val="00FD358A"/>
    <w:rsid w:val="00FD3651"/>
    <w:rsid w:val="00FD42FD"/>
    <w:rsid w:val="00FD44C4"/>
    <w:rsid w:val="00FD4D6B"/>
    <w:rsid w:val="00FD5005"/>
    <w:rsid w:val="00FD5F2B"/>
    <w:rsid w:val="00FD75C6"/>
    <w:rsid w:val="00FE1A50"/>
    <w:rsid w:val="00FE26CF"/>
    <w:rsid w:val="00FE40C0"/>
    <w:rsid w:val="00FE5639"/>
    <w:rsid w:val="00FE7305"/>
    <w:rsid w:val="00FE7A1A"/>
    <w:rsid w:val="00FF0502"/>
    <w:rsid w:val="00FF0663"/>
    <w:rsid w:val="00FF0D5A"/>
    <w:rsid w:val="00FF150C"/>
    <w:rsid w:val="00FF1A54"/>
    <w:rsid w:val="00FF1FB1"/>
    <w:rsid w:val="00FF2C46"/>
    <w:rsid w:val="00FF2DE0"/>
    <w:rsid w:val="00FF31C0"/>
    <w:rsid w:val="00FF3B46"/>
    <w:rsid w:val="00FF5951"/>
    <w:rsid w:val="00FF70CC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3213]" strokecolor="none"/>
    </o:shapedefaults>
    <o:shapelayout v:ext="edit">
      <o:idmap v:ext="edit" data="1"/>
      <o:rules v:ext="edit">
        <o:r id="V:Rule1" type="callout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E6CCA"/>
    <w:pPr>
      <w:widowControl/>
      <w:spacing w:before="100" w:beforeAutospacing="1" w:after="100" w:afterAutospacing="1" w:line="450" w:lineRule="atLeast"/>
      <w:outlineLvl w:val="0"/>
    </w:pPr>
    <w:rPr>
      <w:rFonts w:ascii="標楷體" w:eastAsia="標楷體" w:hAnsi="標楷體"/>
      <w:b/>
      <w:bCs/>
      <w:color w:val="0033FF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FE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52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rsid w:val="0030526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05262"/>
  </w:style>
  <w:style w:type="paragraph" w:styleId="a6">
    <w:name w:val="Balloon Text"/>
    <w:basedOn w:val="a"/>
    <w:link w:val="a7"/>
    <w:uiPriority w:val="99"/>
    <w:semiHidden/>
    <w:unhideWhenUsed/>
    <w:rsid w:val="00305262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05262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52E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852E7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5E63C6"/>
    <w:rPr>
      <w:color w:val="0000FF"/>
      <w:u w:val="single"/>
    </w:rPr>
  </w:style>
  <w:style w:type="paragraph" w:styleId="Web">
    <w:name w:val="Normal (Web)"/>
    <w:basedOn w:val="a"/>
    <w:unhideWhenUsed/>
    <w:rsid w:val="00EC1D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Salutation"/>
    <w:basedOn w:val="a"/>
    <w:next w:val="a"/>
    <w:link w:val="ac"/>
    <w:rsid w:val="00A96621"/>
  </w:style>
  <w:style w:type="character" w:customStyle="1" w:styleId="ac">
    <w:name w:val="問候 字元"/>
    <w:link w:val="ab"/>
    <w:rsid w:val="00A96621"/>
    <w:rPr>
      <w:rFonts w:ascii="Times New Roman" w:hAnsi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0943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43A8"/>
  </w:style>
  <w:style w:type="character" w:customStyle="1" w:styleId="af">
    <w:name w:val="註解文字 字元"/>
    <w:link w:val="ae"/>
    <w:uiPriority w:val="99"/>
    <w:semiHidden/>
    <w:rsid w:val="000943A8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A8"/>
    <w:rPr>
      <w:b/>
      <w:bCs/>
    </w:rPr>
  </w:style>
  <w:style w:type="character" w:customStyle="1" w:styleId="af1">
    <w:name w:val="註解主旨 字元"/>
    <w:link w:val="af0"/>
    <w:uiPriority w:val="99"/>
    <w:semiHidden/>
    <w:rsid w:val="000943A8"/>
    <w:rPr>
      <w:rFonts w:ascii="Times New Roman" w:hAnsi="Times New Roman"/>
      <w:b/>
      <w:bCs/>
      <w:kern w:val="2"/>
      <w:sz w:val="24"/>
      <w:szCs w:val="24"/>
    </w:rPr>
  </w:style>
  <w:style w:type="table" w:styleId="af2">
    <w:name w:val="Table Grid"/>
    <w:basedOn w:val="a1"/>
    <w:uiPriority w:val="59"/>
    <w:rsid w:val="00F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7221B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email">
    <w:name w:val="email"/>
    <w:basedOn w:val="a0"/>
    <w:rsid w:val="00304BC0"/>
  </w:style>
  <w:style w:type="table" w:customStyle="1" w:styleId="11">
    <w:name w:val="暗色格線 11"/>
    <w:basedOn w:val="a1"/>
    <w:uiPriority w:val="67"/>
    <w:rsid w:val="00CA422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2">
    <w:name w:val="淺色網底1"/>
    <w:basedOn w:val="a1"/>
    <w:uiPriority w:val="60"/>
    <w:rsid w:val="00DB225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4">
    <w:name w:val="天主教仁愛啟智"/>
    <w:semiHidden/>
    <w:rsid w:val="008D4975"/>
    <w:rPr>
      <w:rFonts w:ascii="Arial" w:eastAsia="新細明體" w:hAnsi="Arial" w:cs="Arial"/>
      <w:color w:val="000080"/>
      <w:sz w:val="18"/>
      <w:szCs w:val="20"/>
    </w:rPr>
  </w:style>
  <w:style w:type="character" w:styleId="af5">
    <w:name w:val="Emphasis"/>
    <w:uiPriority w:val="20"/>
    <w:qFormat/>
    <w:rsid w:val="003F0B41"/>
    <w:rPr>
      <w:i/>
      <w:iCs/>
    </w:rPr>
  </w:style>
  <w:style w:type="paragraph" w:customStyle="1" w:styleId="af6">
    <w:name w:val="字元 字元 字元 字元 字元"/>
    <w:basedOn w:val="a"/>
    <w:rsid w:val="00124B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7">
    <w:name w:val="Strong"/>
    <w:uiPriority w:val="22"/>
    <w:qFormat/>
    <w:rsid w:val="009B292E"/>
    <w:rPr>
      <w:b/>
      <w:bCs/>
    </w:rPr>
  </w:style>
  <w:style w:type="table" w:styleId="2-2">
    <w:name w:val="Medium Shading 2 Accent 2"/>
    <w:basedOn w:val="a1"/>
    <w:uiPriority w:val="64"/>
    <w:rsid w:val="007860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">
    <w:name w:val="toc 2"/>
    <w:basedOn w:val="a"/>
    <w:next w:val="a"/>
    <w:autoRedefine/>
    <w:semiHidden/>
    <w:rsid w:val="005F7FA0"/>
    <w:pPr>
      <w:widowControl/>
      <w:snapToGrid w:val="0"/>
      <w:spacing w:line="240" w:lineRule="atLeast"/>
      <w:ind w:firstLineChars="150" w:firstLine="300"/>
      <w:jc w:val="center"/>
    </w:pPr>
    <w:rPr>
      <w:rFonts w:ascii="Arial" w:eastAsia="標楷體" w:hAnsi="Arial" w:cs="Arial"/>
      <w:color w:val="0000FF"/>
      <w:sz w:val="20"/>
      <w:szCs w:val="20"/>
      <w:u w:val="single"/>
    </w:rPr>
  </w:style>
  <w:style w:type="character" w:customStyle="1" w:styleId="postbody1">
    <w:name w:val="postbody1"/>
    <w:rsid w:val="00450C21"/>
    <w:rPr>
      <w:spacing w:val="270"/>
      <w:sz w:val="20"/>
      <w:szCs w:val="20"/>
    </w:rPr>
  </w:style>
  <w:style w:type="character" w:customStyle="1" w:styleId="10">
    <w:name w:val="標題 1 字元"/>
    <w:link w:val="1"/>
    <w:uiPriority w:val="9"/>
    <w:rsid w:val="00BE6CCA"/>
    <w:rPr>
      <w:rFonts w:ascii="標楷體" w:eastAsia="標楷體" w:hAnsi="標楷體" w:cs="新細明體"/>
      <w:b/>
      <w:bCs/>
      <w:color w:val="0033FF"/>
      <w:kern w:val="36"/>
      <w:sz w:val="36"/>
      <w:szCs w:val="36"/>
    </w:rPr>
  </w:style>
  <w:style w:type="paragraph" w:styleId="af8">
    <w:name w:val="Body Text Indent"/>
    <w:basedOn w:val="a"/>
    <w:link w:val="af9"/>
    <w:rsid w:val="009F32B7"/>
    <w:pPr>
      <w:tabs>
        <w:tab w:val="num" w:pos="1800"/>
        <w:tab w:val="left" w:pos="2160"/>
      </w:tabs>
      <w:snapToGrid w:val="0"/>
      <w:spacing w:afterLines="50"/>
      <w:ind w:leftChars="599" w:left="2158" w:hangingChars="257" w:hanging="720"/>
    </w:pPr>
    <w:rPr>
      <w:rFonts w:ascii="標楷體" w:eastAsia="標楷體"/>
      <w:sz w:val="28"/>
    </w:rPr>
  </w:style>
  <w:style w:type="character" w:customStyle="1" w:styleId="af9">
    <w:name w:val="本文縮排 字元"/>
    <w:link w:val="af8"/>
    <w:rsid w:val="009F32B7"/>
    <w:rPr>
      <w:rFonts w:ascii="標楷體" w:eastAsia="標楷體" w:hAnsi="Times New Roman"/>
      <w:kern w:val="2"/>
      <w:sz w:val="28"/>
      <w:szCs w:val="24"/>
    </w:rPr>
  </w:style>
  <w:style w:type="paragraph" w:styleId="afa">
    <w:name w:val="Note Heading"/>
    <w:basedOn w:val="a"/>
    <w:next w:val="a"/>
    <w:link w:val="afb"/>
    <w:rsid w:val="006639AC"/>
    <w:pPr>
      <w:adjustRightInd w:val="0"/>
      <w:spacing w:line="360" w:lineRule="atLeast"/>
      <w:jc w:val="center"/>
    </w:pPr>
    <w:rPr>
      <w:kern w:val="0"/>
      <w:szCs w:val="20"/>
    </w:rPr>
  </w:style>
  <w:style w:type="character" w:customStyle="1" w:styleId="afb">
    <w:name w:val="註釋標題 字元"/>
    <w:link w:val="afa"/>
    <w:rsid w:val="006639AC"/>
    <w:rPr>
      <w:rFonts w:ascii="Times New Roman" w:hAnsi="Times New Roman"/>
      <w:sz w:val="24"/>
    </w:rPr>
  </w:style>
  <w:style w:type="paragraph" w:customStyle="1" w:styleId="13">
    <w:name w:val="(內文1) + 內縮"/>
    <w:basedOn w:val="a"/>
    <w:rsid w:val="00117453"/>
    <w:pPr>
      <w:ind w:leftChars="152" w:left="426" w:firstLineChars="201" w:firstLine="563"/>
    </w:pPr>
    <w:rPr>
      <w:rFonts w:eastAsia="標楷體" w:cs="新細明體"/>
      <w:sz w:val="28"/>
      <w:szCs w:val="20"/>
    </w:rPr>
  </w:style>
  <w:style w:type="paragraph" w:customStyle="1" w:styleId="afc">
    <w:name w:val="一、"/>
    <w:basedOn w:val="a"/>
    <w:rsid w:val="00BE1AF7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/>
      <w:kern w:val="0"/>
    </w:rPr>
  </w:style>
  <w:style w:type="character" w:customStyle="1" w:styleId="mainfont1">
    <w:name w:val="main_font1"/>
    <w:rsid w:val="00BE1AF7"/>
    <w:rPr>
      <w:b w:val="0"/>
      <w:bCs w:val="0"/>
      <w:color w:val="666600"/>
      <w:sz w:val="24"/>
      <w:szCs w:val="24"/>
    </w:rPr>
  </w:style>
  <w:style w:type="paragraph" w:styleId="afd">
    <w:name w:val="Date"/>
    <w:basedOn w:val="a"/>
    <w:next w:val="a"/>
    <w:link w:val="afe"/>
    <w:uiPriority w:val="99"/>
    <w:semiHidden/>
    <w:unhideWhenUsed/>
    <w:rsid w:val="00C26D49"/>
    <w:pPr>
      <w:jc w:val="right"/>
    </w:pPr>
  </w:style>
  <w:style w:type="character" w:customStyle="1" w:styleId="afe">
    <w:name w:val="日期 字元"/>
    <w:link w:val="afd"/>
    <w:uiPriority w:val="99"/>
    <w:semiHidden/>
    <w:rsid w:val="00C26D49"/>
    <w:rPr>
      <w:rFonts w:ascii="Times New Roman" w:hAnsi="Times New Roman"/>
      <w:kern w:val="2"/>
      <w:sz w:val="24"/>
      <w:szCs w:val="24"/>
    </w:rPr>
  </w:style>
  <w:style w:type="character" w:customStyle="1" w:styleId="title">
    <w:name w:val="title"/>
    <w:basedOn w:val="a0"/>
    <w:rsid w:val="006325F5"/>
  </w:style>
  <w:style w:type="paragraph" w:styleId="aff">
    <w:name w:val="Plain Text"/>
    <w:basedOn w:val="a"/>
    <w:link w:val="aff0"/>
    <w:rsid w:val="003303ED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0">
    <w:name w:val="純文字 字元"/>
    <w:link w:val="aff"/>
    <w:rsid w:val="003303ED"/>
    <w:rPr>
      <w:rFonts w:ascii="細明體" w:eastAsia="細明體" w:hAnsi="Courier New"/>
      <w:sz w:val="24"/>
    </w:rPr>
  </w:style>
  <w:style w:type="character" w:customStyle="1" w:styleId="apple-style-span">
    <w:name w:val="apple-style-span"/>
    <w:basedOn w:val="a0"/>
    <w:rsid w:val="0060111E"/>
  </w:style>
  <w:style w:type="character" w:customStyle="1" w:styleId="30">
    <w:name w:val="標題 3 字元"/>
    <w:link w:val="3"/>
    <w:uiPriority w:val="9"/>
    <w:semiHidden/>
    <w:rsid w:val="00143FE8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yle9">
    <w:name w:val="style9"/>
    <w:basedOn w:val="a0"/>
    <w:rsid w:val="007C1E5B"/>
  </w:style>
  <w:style w:type="character" w:styleId="aff1">
    <w:name w:val="FollowedHyperlink"/>
    <w:basedOn w:val="a0"/>
    <w:uiPriority w:val="99"/>
    <w:semiHidden/>
    <w:unhideWhenUsed/>
    <w:rsid w:val="00292A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0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700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835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1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8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2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8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8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3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1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7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5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3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49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086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3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01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77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1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802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414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45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057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534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860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302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666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538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5258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443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83972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7664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1492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0604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7874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3141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3659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2552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4478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73587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55117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594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6670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8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7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79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6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1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64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59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07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15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02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4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9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5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8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0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33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1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31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30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426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13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65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81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288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00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25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577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169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464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235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8656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8660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226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70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6569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1407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3748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29337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8059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99614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93975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29717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37392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79677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5466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92624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20564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35044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6755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82638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1224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56285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7559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338567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98975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288976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51067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984076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67430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914363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00109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1253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882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0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74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969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78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90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0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90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43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61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8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06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10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783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36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90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31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525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7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735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85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18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13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34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746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013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2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0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837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05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303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37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127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61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9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91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5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634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63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32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38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93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6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211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02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6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0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830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170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74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465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310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14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11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69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53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03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5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68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1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551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782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07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38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77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47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51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1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13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0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9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67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7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672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66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6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97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597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54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8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708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2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12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9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17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04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8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6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08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16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51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88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20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91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080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59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573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21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975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206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273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6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4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71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10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55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23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1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09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02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29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6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0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7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0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2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56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0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5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83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10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88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52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79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447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81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743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094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578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8970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730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542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379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9314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8022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472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4355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6771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7436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73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84694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158014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70109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65675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6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51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40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8933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7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0546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480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4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37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73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3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7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3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0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2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0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7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0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2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8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28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sod.org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FD6C-94CE-408D-A0F0-15D6C432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1720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2017</CharactersWithSpaces>
  <SharedDoc>false</SharedDoc>
  <HLinks>
    <vt:vector size="6" baseType="variant">
      <vt:variant>
        <vt:i4>3932201</vt:i4>
      </vt:variant>
      <vt:variant>
        <vt:i4>2</vt:i4>
      </vt:variant>
      <vt:variant>
        <vt:i4>0</vt:i4>
      </vt:variant>
      <vt:variant>
        <vt:i4>5</vt:i4>
      </vt:variant>
      <vt:variant>
        <vt:lpwstr>http://www.tdfa.org.tw/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社團法人新竹市自閉症協進會會訊</dc:title>
  <dc:creator>Your User Name</dc:creator>
  <cp:lastModifiedBy>Autismhs</cp:lastModifiedBy>
  <cp:revision>4</cp:revision>
  <cp:lastPrinted>2013-04-12T10:13:00Z</cp:lastPrinted>
  <dcterms:created xsi:type="dcterms:W3CDTF">2013-04-12T08:08:00Z</dcterms:created>
  <dcterms:modified xsi:type="dcterms:W3CDTF">2013-04-12T11:20:00Z</dcterms:modified>
</cp:coreProperties>
</file>